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5960" w14:textId="77777777"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304A">
        <w:rPr>
          <w:rFonts w:asciiTheme="minorHAnsi" w:hAnsiTheme="minorHAnsi" w:cstheme="minorHAnsi"/>
          <w:b/>
          <w:bCs/>
          <w:sz w:val="24"/>
          <w:szCs w:val="24"/>
        </w:rPr>
        <w:t>Oklahoma</w:t>
      </w:r>
      <w:r w:rsidRPr="00B7304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Higher</w:t>
      </w:r>
      <w:r w:rsidRPr="00B730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Education</w:t>
      </w:r>
      <w:r w:rsidRPr="00B730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Employees</w:t>
      </w:r>
      <w:r w:rsidRPr="00B7304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Interlocal</w:t>
      </w:r>
      <w:r w:rsidRPr="00B7304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 xml:space="preserve">Group </w:t>
      </w:r>
    </w:p>
    <w:p w14:paraId="3B3260F0" w14:textId="77777777"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B7304A">
        <w:rPr>
          <w:rFonts w:asciiTheme="minorHAnsi" w:hAnsiTheme="minorHAnsi" w:cstheme="minorHAnsi"/>
          <w:sz w:val="24"/>
          <w:szCs w:val="24"/>
        </w:rPr>
        <w:t>a/k/a OKHEEI Group</w:t>
      </w:r>
    </w:p>
    <w:p w14:paraId="16BD9F59" w14:textId="77777777"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96C9BD" w14:textId="053AF110"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304A">
        <w:rPr>
          <w:rFonts w:asciiTheme="minorHAnsi" w:hAnsiTheme="minorHAnsi" w:cstheme="minorHAnsi"/>
          <w:b/>
          <w:bCs/>
          <w:sz w:val="24"/>
          <w:szCs w:val="24"/>
        </w:rPr>
        <w:t>Agenda</w:t>
      </w:r>
      <w:r w:rsidRPr="00B7304A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B7304A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="0049470F">
        <w:rPr>
          <w:rFonts w:asciiTheme="minorHAnsi" w:hAnsiTheme="minorHAnsi" w:cstheme="minorHAnsi"/>
          <w:b/>
          <w:bCs/>
          <w:sz w:val="24"/>
          <w:szCs w:val="24"/>
        </w:rPr>
        <w:t>Regular</w:t>
      </w:r>
      <w:r w:rsidRPr="00B7304A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 xml:space="preserve">Meeting to be held at </w:t>
      </w:r>
    </w:p>
    <w:p w14:paraId="4AC6182C" w14:textId="6AA8D8F6" w:rsidR="00FF400C" w:rsidRDefault="0049470F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Redlands Community College</w:t>
      </w:r>
    </w:p>
    <w:p w14:paraId="2C9A38E3" w14:textId="03C993C9" w:rsidR="00DB7BC7" w:rsidRDefault="0049470F" w:rsidP="00FF400C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Ray Porter Building</w:t>
      </w:r>
    </w:p>
    <w:p w14:paraId="33851B55" w14:textId="0CD72CD1" w:rsidR="00713032" w:rsidRPr="00FF400C" w:rsidRDefault="0049470F" w:rsidP="00FF400C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Regents Room </w:t>
      </w:r>
    </w:p>
    <w:p w14:paraId="14764E91" w14:textId="6A375361" w:rsidR="00713032" w:rsidRPr="00B7304A" w:rsidRDefault="0049470F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1300 South Country Club Road</w:t>
      </w:r>
    </w:p>
    <w:p w14:paraId="19B0DD7B" w14:textId="6627EE05" w:rsidR="007417A1" w:rsidRDefault="0049470F" w:rsidP="007417A1">
      <w:pPr>
        <w:pStyle w:val="NoSpacing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El Reno</w:t>
      </w:r>
      <w:r w:rsidR="00713032" w:rsidRPr="00B7304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713032" w:rsidRPr="00B7304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="00713032" w:rsidRPr="00B7304A">
        <w:rPr>
          <w:rFonts w:asciiTheme="minorHAnsi" w:hAnsiTheme="minorHAnsi" w:cstheme="minorHAnsi"/>
          <w:b/>
          <w:bCs/>
          <w:sz w:val="24"/>
          <w:szCs w:val="24"/>
        </w:rPr>
        <w:t>OK</w:t>
      </w:r>
      <w:r w:rsidR="00713032" w:rsidRPr="00B7304A">
        <w:rPr>
          <w:rFonts w:asciiTheme="minorHAnsi" w:hAnsiTheme="minorHAnsi" w:cstheme="minorHAnsi"/>
          <w:b/>
          <w:bCs/>
          <w:spacing w:val="53"/>
          <w:sz w:val="24"/>
          <w:szCs w:val="24"/>
        </w:rPr>
        <w:t xml:space="preserve"> </w:t>
      </w:r>
      <w:r w:rsidR="00713032" w:rsidRPr="00B7304A">
        <w:rPr>
          <w:rFonts w:asciiTheme="minorHAnsi" w:hAnsiTheme="minorHAnsi" w:cstheme="minorHAnsi"/>
          <w:b/>
          <w:bCs/>
          <w:spacing w:val="-4"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spacing w:val="-4"/>
          <w:sz w:val="24"/>
          <w:szCs w:val="24"/>
        </w:rPr>
        <w:t>3036</w:t>
      </w:r>
    </w:p>
    <w:p w14:paraId="312D7221" w14:textId="77777777" w:rsidR="007417A1" w:rsidRPr="007417A1" w:rsidRDefault="007417A1" w:rsidP="007417A1">
      <w:pPr>
        <w:pStyle w:val="NoSpacing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</w:p>
    <w:p w14:paraId="3780298A" w14:textId="78D7234C" w:rsidR="00713032" w:rsidRPr="00B7304A" w:rsidRDefault="00BD47A2" w:rsidP="00713032">
      <w:pPr>
        <w:pStyle w:val="NoSpacing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Wednesday</w:t>
      </w:r>
      <w:r w:rsidR="00713032" w:rsidRPr="00B7304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713032" w:rsidRPr="00B7304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pacing w:val="-3"/>
          <w:sz w:val="24"/>
          <w:szCs w:val="24"/>
        </w:rPr>
        <w:t>November</w:t>
      </w:r>
      <w:r w:rsidR="007D4A6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1</w:t>
      </w:r>
      <w:r w:rsidR="00713032" w:rsidRPr="00B7304A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13032" w:rsidRPr="00B7304A">
        <w:rPr>
          <w:rFonts w:asciiTheme="minorHAnsi" w:hAnsiTheme="minorHAnsi" w:cstheme="minorHAnsi"/>
          <w:b/>
          <w:bCs/>
          <w:spacing w:val="-4"/>
          <w:sz w:val="24"/>
          <w:szCs w:val="24"/>
        </w:rPr>
        <w:t>202</w:t>
      </w:r>
      <w:r w:rsidR="0049470F">
        <w:rPr>
          <w:rFonts w:asciiTheme="minorHAnsi" w:hAnsiTheme="minorHAnsi" w:cstheme="minorHAnsi"/>
          <w:b/>
          <w:bCs/>
          <w:spacing w:val="-4"/>
          <w:sz w:val="24"/>
          <w:szCs w:val="24"/>
        </w:rPr>
        <w:t>3</w:t>
      </w:r>
    </w:p>
    <w:p w14:paraId="4AC66CE6" w14:textId="116EACC0" w:rsidR="00713032" w:rsidRDefault="0049470F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10:30 am</w:t>
      </w:r>
    </w:p>
    <w:p w14:paraId="5DE60183" w14:textId="5BD4EE88" w:rsidR="004F2FC4" w:rsidRDefault="004F2FC4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0E746E" w14:textId="77777777" w:rsidR="002D5C78" w:rsidRDefault="00000000" w:rsidP="002D5C78">
      <w:pPr>
        <w:pStyle w:val="NormalWeb"/>
        <w:jc w:val="center"/>
      </w:pPr>
      <w:hyperlink r:id="rId5" w:history="1">
        <w:r w:rsidR="002D5C78">
          <w:rPr>
            <w:rStyle w:val="Hyperlink"/>
          </w:rPr>
          <w:t>https://zoom.us/j/98075699703?pwd=bVlrWFRMOXNaVHd5RTVCQjNkaEFvQT09</w:t>
        </w:r>
      </w:hyperlink>
    </w:p>
    <w:p w14:paraId="394C7E42" w14:textId="3BC34A84" w:rsidR="007417A1" w:rsidRDefault="002D5C78" w:rsidP="002D5C78">
      <w:pPr>
        <w:pStyle w:val="NormalWeb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t xml:space="preserve">Meeting ID: 980 7569 9703 </w:t>
      </w:r>
      <w:r>
        <w:br/>
        <w:t>Passcode: 575516</w:t>
      </w:r>
    </w:p>
    <w:p w14:paraId="40063C7C" w14:textId="77777777" w:rsidR="00713032" w:rsidRPr="00B7304A" w:rsidRDefault="00713032" w:rsidP="00713032">
      <w:pPr>
        <w:pStyle w:val="BodyText"/>
        <w:rPr>
          <w:rFonts w:asciiTheme="minorHAnsi" w:hAnsiTheme="minorHAnsi" w:cstheme="minorHAnsi"/>
        </w:rPr>
      </w:pPr>
    </w:p>
    <w:tbl>
      <w:tblPr>
        <w:tblW w:w="9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713032" w:rsidRPr="00B7304A" w14:paraId="3B98E5FC" w14:textId="77777777" w:rsidTr="00713032">
        <w:trPr>
          <w:trHeight w:val="537"/>
        </w:trPr>
        <w:tc>
          <w:tcPr>
            <w:tcW w:w="4675" w:type="dxa"/>
          </w:tcPr>
          <w:p w14:paraId="4A4B27C7" w14:textId="51E42619" w:rsidR="002047B7" w:rsidRPr="000C47E7" w:rsidRDefault="00713032" w:rsidP="002047B7">
            <w:pPr>
              <w:pStyle w:val="TableParagraph"/>
              <w:ind w:righ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East</w:t>
            </w:r>
            <w:r w:rsidRPr="000C47E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0C47E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0C47E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B766C7" w:rsidRPr="000C47E7">
              <w:rPr>
                <w:rFonts w:asciiTheme="minorHAnsi" w:hAnsiTheme="minorHAnsi" w:cstheme="minorHAnsi"/>
                <w:sz w:val="24"/>
                <w:szCs w:val="24"/>
              </w:rPr>
              <w:t xml:space="preserve"> Designee Dana Collins</w:t>
            </w:r>
          </w:p>
        </w:tc>
        <w:tc>
          <w:tcPr>
            <w:tcW w:w="4675" w:type="dxa"/>
          </w:tcPr>
          <w:p w14:paraId="4041E91D" w14:textId="0C6A1CBF" w:rsidR="00713032" w:rsidRPr="00B7304A" w:rsidRDefault="00713032" w:rsidP="007130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Northeastern</w:t>
            </w:r>
            <w:r w:rsidRPr="00B730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B730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BD47A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Christy Landsaw</w:t>
            </w:r>
          </w:p>
        </w:tc>
      </w:tr>
      <w:tr w:rsidR="00713032" w:rsidRPr="00B7304A" w14:paraId="6F47D106" w14:textId="77777777" w:rsidTr="00713032">
        <w:trPr>
          <w:trHeight w:val="537"/>
        </w:trPr>
        <w:tc>
          <w:tcPr>
            <w:tcW w:w="4675" w:type="dxa"/>
          </w:tcPr>
          <w:p w14:paraId="73BBD653" w14:textId="77777777" w:rsidR="00713032" w:rsidRPr="000C47E7" w:rsidRDefault="00713032" w:rsidP="00713032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Northwestern</w:t>
            </w:r>
            <w:r w:rsidRPr="000C47E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0C47E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0C47E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0C47E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–</w:t>
            </w:r>
          </w:p>
          <w:p w14:paraId="081A2FEF" w14:textId="77777777" w:rsidR="00713032" w:rsidRPr="000C47E7" w:rsidRDefault="00713032" w:rsidP="00713032">
            <w:pPr>
              <w:pStyle w:val="TableParagraph"/>
              <w:spacing w:line="249" w:lineRule="exact"/>
              <w:ind w:righ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David Pecha</w:t>
            </w:r>
          </w:p>
        </w:tc>
        <w:tc>
          <w:tcPr>
            <w:tcW w:w="4675" w:type="dxa"/>
          </w:tcPr>
          <w:p w14:paraId="6FAD8803" w14:textId="77777777" w:rsidR="00713032" w:rsidRPr="000C47E7" w:rsidRDefault="00713032" w:rsidP="00713032">
            <w:pPr>
              <w:pStyle w:val="TableParagraph"/>
              <w:ind w:righ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RUSO</w:t>
            </w:r>
            <w:r w:rsidRPr="000C47E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Board</w:t>
            </w:r>
            <w:r w:rsidRPr="000C47E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Office</w:t>
            </w:r>
            <w:r w:rsidRPr="000C47E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C47E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Designee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Debra</w:t>
            </w:r>
            <w:r w:rsidRPr="000C47E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Lyon</w:t>
            </w:r>
          </w:p>
        </w:tc>
      </w:tr>
      <w:tr w:rsidR="00713032" w:rsidRPr="00B7304A" w14:paraId="62E54CAC" w14:textId="77777777" w:rsidTr="00713032">
        <w:trPr>
          <w:trHeight w:val="537"/>
        </w:trPr>
        <w:tc>
          <w:tcPr>
            <w:tcW w:w="4675" w:type="dxa"/>
          </w:tcPr>
          <w:p w14:paraId="312ACFC9" w14:textId="1137ACE2" w:rsidR="00713032" w:rsidRPr="000C47E7" w:rsidRDefault="00713032" w:rsidP="00713032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Southeastern</w:t>
            </w:r>
            <w:r w:rsidRPr="000C47E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0C47E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0C47E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0C47E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C47E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F7CBF" w:rsidRPr="000C47E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Designee Majorie Robertson</w:t>
            </w:r>
          </w:p>
        </w:tc>
        <w:tc>
          <w:tcPr>
            <w:tcW w:w="4675" w:type="dxa"/>
          </w:tcPr>
          <w:p w14:paraId="52722E8E" w14:textId="77777777" w:rsidR="00713032" w:rsidRPr="000C47E7" w:rsidRDefault="00713032" w:rsidP="007130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Southwestern</w:t>
            </w:r>
            <w:r w:rsidRPr="000C47E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0C47E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0C47E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0C47E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–</w:t>
            </w:r>
          </w:p>
          <w:p w14:paraId="0170E3F1" w14:textId="77777777" w:rsidR="00713032" w:rsidRPr="000C47E7" w:rsidRDefault="00713032" w:rsidP="00713032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Brenda</w:t>
            </w:r>
            <w:r w:rsidRPr="000C47E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Burgess</w:t>
            </w:r>
          </w:p>
        </w:tc>
      </w:tr>
      <w:tr w:rsidR="00713032" w:rsidRPr="00B7304A" w14:paraId="64E55485" w14:textId="77777777" w:rsidTr="00713032">
        <w:trPr>
          <w:trHeight w:val="268"/>
        </w:trPr>
        <w:tc>
          <w:tcPr>
            <w:tcW w:w="4675" w:type="dxa"/>
          </w:tcPr>
          <w:p w14:paraId="11BB3E33" w14:textId="77777777" w:rsidR="00713032" w:rsidRPr="000C47E7" w:rsidRDefault="00713032" w:rsidP="00713032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0C47E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0C47E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College</w:t>
            </w:r>
            <w:r w:rsidRPr="000C47E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C47E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Justin</w:t>
            </w:r>
            <w:r w:rsidRPr="000C47E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Cellum</w:t>
            </w:r>
          </w:p>
        </w:tc>
        <w:tc>
          <w:tcPr>
            <w:tcW w:w="4675" w:type="dxa"/>
          </w:tcPr>
          <w:p w14:paraId="574DF60E" w14:textId="7DA7D27B" w:rsidR="00713032" w:rsidRPr="000C47E7" w:rsidRDefault="00713032" w:rsidP="00713032">
            <w:pPr>
              <w:pStyle w:val="TableParagraph"/>
              <w:spacing w:line="248" w:lineRule="exact"/>
              <w:ind w:righ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  <w:r w:rsidRPr="000C47E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0C47E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College</w:t>
            </w:r>
            <w:r w:rsidRPr="000C47E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C47E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EA0BB8">
              <w:rPr>
                <w:rFonts w:asciiTheme="minorHAnsi" w:hAnsiTheme="minorHAnsi" w:cstheme="minorHAnsi"/>
                <w:sz w:val="24"/>
                <w:szCs w:val="24"/>
              </w:rPr>
              <w:t>Designee Kelley Larkin</w:t>
            </w:r>
          </w:p>
        </w:tc>
      </w:tr>
      <w:tr w:rsidR="00713032" w:rsidRPr="00B7304A" w14:paraId="638701F6" w14:textId="77777777" w:rsidTr="00713032">
        <w:trPr>
          <w:trHeight w:val="268"/>
        </w:trPr>
        <w:tc>
          <w:tcPr>
            <w:tcW w:w="4675" w:type="dxa"/>
          </w:tcPr>
          <w:p w14:paraId="4CE85F90" w14:textId="69FD72E0" w:rsidR="00713032" w:rsidRPr="000C47E7" w:rsidRDefault="002047B7" w:rsidP="00713032">
            <w:pPr>
              <w:pStyle w:val="TableParagraph"/>
              <w:spacing w:line="248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Seminole</w:t>
            </w:r>
            <w:r w:rsidRPr="000C47E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0C47E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College</w:t>
            </w:r>
            <w:r w:rsidRPr="000C47E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C47E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Melanie Rinehart</w:t>
            </w:r>
          </w:p>
        </w:tc>
        <w:tc>
          <w:tcPr>
            <w:tcW w:w="4675" w:type="dxa"/>
          </w:tcPr>
          <w:p w14:paraId="09A6EAB6" w14:textId="2037AA0A" w:rsidR="00713032" w:rsidRPr="000C47E7" w:rsidRDefault="00713032" w:rsidP="00713032">
            <w:pPr>
              <w:pStyle w:val="TableParagraph"/>
              <w:spacing w:line="248" w:lineRule="exact"/>
              <w:ind w:righ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Redlands</w:t>
            </w:r>
            <w:r w:rsidRPr="000C47E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Community</w:t>
            </w:r>
            <w:r w:rsidRPr="000C47E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College</w:t>
            </w:r>
            <w:r w:rsidRPr="000C47E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C47E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C47E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1E01B0" w:rsidRPr="000C47E7">
              <w:rPr>
                <w:rFonts w:asciiTheme="minorHAnsi" w:hAnsiTheme="minorHAnsi" w:cstheme="minorHAnsi"/>
                <w:sz w:val="24"/>
                <w:szCs w:val="24"/>
              </w:rPr>
              <w:t>Jon Fields</w:t>
            </w:r>
          </w:p>
        </w:tc>
      </w:tr>
    </w:tbl>
    <w:p w14:paraId="6329603B" w14:textId="77777777" w:rsidR="00713032" w:rsidRDefault="00713032" w:rsidP="00713032">
      <w:pPr>
        <w:jc w:val="center"/>
      </w:pPr>
    </w:p>
    <w:p w14:paraId="455D97A4" w14:textId="77777777" w:rsidR="00713032" w:rsidRPr="00B7304A" w:rsidRDefault="00713032" w:rsidP="00713032">
      <w:pPr>
        <w:pStyle w:val="ListParagraph"/>
        <w:numPr>
          <w:ilvl w:val="0"/>
          <w:numId w:val="1"/>
        </w:numPr>
        <w:spacing w:line="259" w:lineRule="auto"/>
        <w:ind w:left="360" w:right="392"/>
        <w:rPr>
          <w:rFonts w:asciiTheme="minorHAnsi" w:hAnsiTheme="minorHAnsi" w:cstheme="minorHAnsi"/>
          <w:bCs/>
          <w:sz w:val="24"/>
          <w:szCs w:val="24"/>
        </w:rPr>
      </w:pPr>
      <w:r w:rsidRPr="00B7304A">
        <w:rPr>
          <w:rFonts w:asciiTheme="minorHAnsi" w:hAnsiTheme="minorHAnsi" w:cstheme="minorHAnsi"/>
          <w:bCs/>
          <w:sz w:val="24"/>
          <w:szCs w:val="24"/>
        </w:rPr>
        <w:t>Announcement</w:t>
      </w:r>
      <w:r w:rsidRPr="00B7304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of</w:t>
      </w:r>
      <w:r w:rsidRPr="00B7304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Filing</w:t>
      </w:r>
      <w:r w:rsidRPr="00B7304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Meeting</w:t>
      </w:r>
      <w:r w:rsidRPr="00B7304A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Notice</w:t>
      </w:r>
      <w:r w:rsidRPr="00B7304A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and</w:t>
      </w:r>
      <w:r w:rsidRPr="00B7304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Posting</w:t>
      </w:r>
      <w:r w:rsidRPr="00B7304A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of</w:t>
      </w:r>
      <w:r w:rsidRPr="00B7304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the</w:t>
      </w:r>
      <w:r w:rsidRPr="00B7304A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Agenda</w:t>
      </w:r>
      <w:r w:rsidRPr="00B7304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in</w:t>
      </w:r>
      <w:r w:rsidRPr="00B7304A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Accordance</w:t>
      </w:r>
      <w:r w:rsidRPr="00B7304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with</w:t>
      </w:r>
      <w:r w:rsidRPr="00B7304A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the Oklahoma Open Meeting Act.</w:t>
      </w:r>
    </w:p>
    <w:p w14:paraId="328F511C" w14:textId="77777777" w:rsidR="00713032" w:rsidRPr="00B7304A" w:rsidRDefault="00713032" w:rsidP="00713032">
      <w:pPr>
        <w:pStyle w:val="ListParagraph"/>
        <w:numPr>
          <w:ilvl w:val="0"/>
          <w:numId w:val="2"/>
        </w:numPr>
        <w:spacing w:line="291" w:lineRule="exact"/>
        <w:rPr>
          <w:rFonts w:asciiTheme="minorHAnsi" w:hAnsiTheme="minorHAnsi" w:cstheme="minorHAnsi"/>
          <w:bCs/>
          <w:sz w:val="24"/>
          <w:szCs w:val="24"/>
        </w:rPr>
      </w:pPr>
      <w:r w:rsidRPr="00B7304A">
        <w:rPr>
          <w:rFonts w:asciiTheme="minorHAnsi" w:hAnsiTheme="minorHAnsi" w:cstheme="minorHAnsi"/>
          <w:bCs/>
          <w:sz w:val="24"/>
          <w:szCs w:val="24"/>
        </w:rPr>
        <w:t>Call</w:t>
      </w:r>
      <w:r w:rsidRPr="00B7304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>meeting</w:t>
      </w:r>
      <w:r w:rsidRPr="00B7304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Pr="00B7304A">
        <w:rPr>
          <w:rFonts w:asciiTheme="minorHAnsi" w:hAnsiTheme="minorHAnsi" w:cstheme="minorHAnsi"/>
          <w:bCs/>
          <w:spacing w:val="-4"/>
          <w:sz w:val="24"/>
          <w:szCs w:val="24"/>
        </w:rPr>
        <w:t>order</w:t>
      </w:r>
    </w:p>
    <w:p w14:paraId="3F27738B" w14:textId="611CCA3B" w:rsidR="00713032" w:rsidRPr="003D58B3" w:rsidRDefault="00713032" w:rsidP="00FF400C">
      <w:pPr>
        <w:pStyle w:val="ListParagraph"/>
        <w:numPr>
          <w:ilvl w:val="0"/>
          <w:numId w:val="2"/>
        </w:numPr>
        <w:spacing w:before="24"/>
        <w:rPr>
          <w:rFonts w:asciiTheme="minorHAnsi" w:hAnsiTheme="minorHAnsi" w:cstheme="minorHAnsi"/>
          <w:bCs/>
          <w:sz w:val="24"/>
          <w:szCs w:val="24"/>
        </w:rPr>
      </w:pPr>
      <w:r w:rsidRPr="00B7304A">
        <w:rPr>
          <w:rFonts w:asciiTheme="minorHAnsi" w:hAnsiTheme="minorHAnsi" w:cstheme="minorHAnsi"/>
          <w:bCs/>
          <w:sz w:val="24"/>
          <w:szCs w:val="24"/>
        </w:rPr>
        <w:t>Roll</w:t>
      </w:r>
      <w:r w:rsidRPr="00B7304A">
        <w:rPr>
          <w:rFonts w:asciiTheme="minorHAnsi" w:hAnsiTheme="minorHAnsi" w:cstheme="minorHAnsi"/>
          <w:bCs/>
          <w:spacing w:val="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Cs/>
          <w:spacing w:val="-4"/>
          <w:sz w:val="24"/>
          <w:szCs w:val="24"/>
        </w:rPr>
        <w:t>call</w:t>
      </w:r>
    </w:p>
    <w:p w14:paraId="28871A51" w14:textId="32BCE940" w:rsidR="003D58B3" w:rsidRPr="00FF400C" w:rsidRDefault="003D58B3" w:rsidP="00FF400C">
      <w:pPr>
        <w:pStyle w:val="ListParagraph"/>
        <w:numPr>
          <w:ilvl w:val="0"/>
          <w:numId w:val="2"/>
        </w:numPr>
        <w:spacing w:before="2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pacing w:val="-4"/>
          <w:sz w:val="24"/>
          <w:szCs w:val="24"/>
        </w:rPr>
        <w:t xml:space="preserve">Approval of Minutes from </w:t>
      </w:r>
      <w:r w:rsidR="00DD35B1">
        <w:rPr>
          <w:rFonts w:asciiTheme="minorHAnsi" w:hAnsiTheme="minorHAnsi" w:cstheme="minorHAnsi"/>
          <w:bCs/>
          <w:spacing w:val="-4"/>
          <w:sz w:val="24"/>
          <w:szCs w:val="24"/>
        </w:rPr>
        <w:t>9/14/2023</w:t>
      </w:r>
    </w:p>
    <w:p w14:paraId="67886333" w14:textId="77777777" w:rsidR="00713032" w:rsidRDefault="00713032" w:rsidP="00713032"/>
    <w:p w14:paraId="05B6D528" w14:textId="76D5EEEA" w:rsidR="00BA2A51" w:rsidRDefault="003D58B3" w:rsidP="00BA2A51">
      <w:pPr>
        <w:pStyle w:val="ListParagraph"/>
        <w:numPr>
          <w:ilvl w:val="0"/>
          <w:numId w:val="1"/>
        </w:numPr>
      </w:pPr>
      <w:r w:rsidRPr="00BA2A51">
        <w:rPr>
          <w:b/>
          <w:bCs/>
        </w:rPr>
        <w:t xml:space="preserve">Discussion </w:t>
      </w:r>
      <w:r w:rsidR="0010333D" w:rsidRPr="00BA2A51">
        <w:rPr>
          <w:b/>
          <w:bCs/>
        </w:rPr>
        <w:t xml:space="preserve">of and possible action </w:t>
      </w:r>
      <w:r w:rsidR="00633293" w:rsidRPr="00BA2A51">
        <w:rPr>
          <w:b/>
          <w:bCs/>
        </w:rPr>
        <w:t xml:space="preserve">regarding Request for Proposal for the Retiree Benefit Administration System </w:t>
      </w:r>
      <w:r w:rsidR="00633293">
        <w:t>–</w:t>
      </w:r>
      <w:r>
        <w:t xml:space="preserve"> </w:t>
      </w:r>
      <w:r w:rsidR="00116019">
        <w:t>Daniel Somers</w:t>
      </w:r>
      <w:r w:rsidR="000F20F6">
        <w:t xml:space="preserve"> &amp; Summer Brown</w:t>
      </w:r>
      <w:r w:rsidR="00116019">
        <w:t>, Gallagher</w:t>
      </w:r>
    </w:p>
    <w:p w14:paraId="368BB1C8" w14:textId="77777777" w:rsidR="00BA2A51" w:rsidRDefault="00BA2A51" w:rsidP="00BA2A51">
      <w:pPr>
        <w:pStyle w:val="ListParagraph"/>
        <w:ind w:left="480" w:firstLine="0"/>
      </w:pPr>
    </w:p>
    <w:p w14:paraId="4AEB24B4" w14:textId="691FAA4A" w:rsidR="00BA2A51" w:rsidRDefault="00BA2A51" w:rsidP="00BA2A51">
      <w:pPr>
        <w:pStyle w:val="ListParagraph"/>
        <w:numPr>
          <w:ilvl w:val="0"/>
          <w:numId w:val="1"/>
        </w:numPr>
      </w:pPr>
      <w:r w:rsidRPr="00BA2A51">
        <w:rPr>
          <w:b/>
          <w:bCs/>
        </w:rPr>
        <w:t>Discussion of and possible action regarding</w:t>
      </w:r>
      <w:r>
        <w:rPr>
          <w:b/>
          <w:bCs/>
        </w:rPr>
        <w:t xml:space="preserve"> Financial Update (Financial Monthly Review&amp; Incurred but Not Reported) – </w:t>
      </w:r>
      <w:r w:rsidR="000F20F6">
        <w:t>Daniel Somers &amp; Summer Brown, Gallagher</w:t>
      </w:r>
    </w:p>
    <w:p w14:paraId="46E1D54C" w14:textId="77777777" w:rsidR="00A00B26" w:rsidRDefault="00A00B26" w:rsidP="00A00B26">
      <w:pPr>
        <w:pStyle w:val="ListParagraph"/>
        <w:ind w:left="480" w:firstLine="0"/>
      </w:pPr>
    </w:p>
    <w:p w14:paraId="6D321A7A" w14:textId="43855619" w:rsidR="003D58B3" w:rsidRDefault="00A00B26" w:rsidP="007417A1">
      <w:pPr>
        <w:pStyle w:val="ListParagraph"/>
        <w:numPr>
          <w:ilvl w:val="0"/>
          <w:numId w:val="1"/>
        </w:numPr>
      </w:pPr>
      <w:r>
        <w:rPr>
          <w:b/>
          <w:bCs/>
        </w:rPr>
        <w:t>Discussion</w:t>
      </w:r>
      <w:r w:rsidR="003D58B3">
        <w:rPr>
          <w:b/>
          <w:bCs/>
        </w:rPr>
        <w:t xml:space="preserve"> of </w:t>
      </w:r>
      <w:r w:rsidR="00EE78E3">
        <w:rPr>
          <w:b/>
          <w:bCs/>
        </w:rPr>
        <w:t xml:space="preserve">and possible action </w:t>
      </w:r>
      <w:r w:rsidR="0010333D">
        <w:rPr>
          <w:b/>
          <w:bCs/>
        </w:rPr>
        <w:t>regarding</w:t>
      </w:r>
      <w:r w:rsidR="00633293">
        <w:rPr>
          <w:b/>
          <w:bCs/>
        </w:rPr>
        <w:t xml:space="preserve"> Billing/Invoice Update</w:t>
      </w:r>
      <w:r w:rsidR="0010333D">
        <w:rPr>
          <w:b/>
          <w:bCs/>
        </w:rPr>
        <w:t xml:space="preserve"> </w:t>
      </w:r>
      <w:r w:rsidR="00633293">
        <w:rPr>
          <w:b/>
          <w:bCs/>
        </w:rPr>
        <w:t>–</w:t>
      </w:r>
      <w:r w:rsidR="0010333D">
        <w:rPr>
          <w:b/>
          <w:bCs/>
        </w:rPr>
        <w:t xml:space="preserve"> </w:t>
      </w:r>
      <w:r w:rsidR="000F20F6">
        <w:t>Daniel Somers &amp; Summer Brown, Gallagher</w:t>
      </w:r>
    </w:p>
    <w:p w14:paraId="1889FB62" w14:textId="77777777" w:rsidR="00116019" w:rsidRDefault="00116019" w:rsidP="00116019">
      <w:pPr>
        <w:pStyle w:val="ListParagraph"/>
      </w:pPr>
    </w:p>
    <w:p w14:paraId="2AF0A0A3" w14:textId="0762D17A" w:rsidR="00116019" w:rsidRDefault="00116019" w:rsidP="00116019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 xml:space="preserve">Discussion of and possible action regarding Wrap Document – </w:t>
      </w:r>
      <w:r w:rsidR="000F20F6">
        <w:t>Daniel Somers &amp; Summer Brown, Gallagher</w:t>
      </w:r>
    </w:p>
    <w:p w14:paraId="4447FB8C" w14:textId="77777777" w:rsidR="00116019" w:rsidRPr="00633293" w:rsidRDefault="00116019" w:rsidP="00116019">
      <w:pPr>
        <w:pStyle w:val="ListParagraph"/>
        <w:ind w:left="480" w:firstLine="0"/>
      </w:pPr>
    </w:p>
    <w:p w14:paraId="3A9BD7C9" w14:textId="77777777" w:rsidR="00633293" w:rsidRDefault="00633293" w:rsidP="00633293">
      <w:pPr>
        <w:pStyle w:val="ListParagraph"/>
      </w:pPr>
    </w:p>
    <w:p w14:paraId="7CF8A968" w14:textId="2C333D81" w:rsidR="00633293" w:rsidRPr="00116019" w:rsidRDefault="00633293" w:rsidP="007417A1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Discussion of and possible action regarding HIPAA Policies and Procedures </w:t>
      </w:r>
      <w:r w:rsidR="00116019">
        <w:rPr>
          <w:b/>
          <w:bCs/>
        </w:rPr>
        <w:t>–</w:t>
      </w:r>
      <w:r>
        <w:rPr>
          <w:b/>
          <w:bCs/>
        </w:rPr>
        <w:t xml:space="preserve"> </w:t>
      </w:r>
      <w:r w:rsidR="00B766C7">
        <w:t>Pete Towne</w:t>
      </w:r>
      <w:r w:rsidR="00116019" w:rsidRPr="00116019">
        <w:t xml:space="preserve">, </w:t>
      </w:r>
      <w:r w:rsidR="00B766C7">
        <w:t>Gallagher</w:t>
      </w:r>
    </w:p>
    <w:p w14:paraId="52B18598" w14:textId="77777777" w:rsidR="00116019" w:rsidRDefault="00116019" w:rsidP="00116019">
      <w:pPr>
        <w:pStyle w:val="ListParagraph"/>
      </w:pPr>
    </w:p>
    <w:p w14:paraId="76412780" w14:textId="4F4A53F7" w:rsidR="00116019" w:rsidRDefault="00116019" w:rsidP="0011601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Discussion of and possible action regarding 2024 OKHEEI Board Meeting Dates – </w:t>
      </w:r>
      <w:r>
        <w:t>Mark Scott, RUSO/OKHEEI</w:t>
      </w:r>
    </w:p>
    <w:p w14:paraId="7733D1AA" w14:textId="77777777" w:rsidR="00116019" w:rsidRDefault="00116019" w:rsidP="00116019">
      <w:pPr>
        <w:pStyle w:val="ListParagraph"/>
      </w:pPr>
    </w:p>
    <w:p w14:paraId="7390059A" w14:textId="01C78AD5" w:rsidR="00116019" w:rsidRDefault="00116019" w:rsidP="00116019">
      <w:pPr>
        <w:pStyle w:val="ListParagraph"/>
        <w:numPr>
          <w:ilvl w:val="1"/>
          <w:numId w:val="1"/>
        </w:numPr>
      </w:pPr>
      <w:r>
        <w:t>Jan. 11</w:t>
      </w:r>
      <w:r w:rsidRPr="00116019">
        <w:rPr>
          <w:vertAlign w:val="superscript"/>
        </w:rPr>
        <w:t>th</w:t>
      </w:r>
      <w:r>
        <w:t>, Feb. 1</w:t>
      </w:r>
      <w:r w:rsidRPr="00116019">
        <w:rPr>
          <w:vertAlign w:val="superscript"/>
        </w:rPr>
        <w:t>st</w:t>
      </w:r>
      <w:r>
        <w:t>, Mar. 7</w:t>
      </w:r>
      <w:r w:rsidRPr="00116019">
        <w:rPr>
          <w:vertAlign w:val="superscript"/>
        </w:rPr>
        <w:t>th</w:t>
      </w:r>
      <w:r>
        <w:t>, April 4</w:t>
      </w:r>
      <w:r w:rsidRPr="00116019">
        <w:rPr>
          <w:vertAlign w:val="superscript"/>
        </w:rPr>
        <w:t>th</w:t>
      </w:r>
      <w:r>
        <w:t>, May 2</w:t>
      </w:r>
      <w:r w:rsidRPr="00116019">
        <w:rPr>
          <w:vertAlign w:val="superscript"/>
        </w:rPr>
        <w:t>nd</w:t>
      </w:r>
      <w:r>
        <w:t>, June 6</w:t>
      </w:r>
      <w:r w:rsidRPr="00116019">
        <w:rPr>
          <w:vertAlign w:val="superscript"/>
        </w:rPr>
        <w:t>th</w:t>
      </w:r>
      <w:r>
        <w:t>, Aug. 1</w:t>
      </w:r>
      <w:r w:rsidRPr="00116019">
        <w:rPr>
          <w:vertAlign w:val="superscript"/>
        </w:rPr>
        <w:t>st</w:t>
      </w:r>
      <w:r>
        <w:t>, Sept. 5</w:t>
      </w:r>
      <w:r w:rsidRPr="00116019">
        <w:rPr>
          <w:vertAlign w:val="superscript"/>
        </w:rPr>
        <w:t>th</w:t>
      </w:r>
      <w:r>
        <w:t>, Oct. 3</w:t>
      </w:r>
      <w:r w:rsidRPr="00116019">
        <w:rPr>
          <w:vertAlign w:val="superscript"/>
        </w:rPr>
        <w:t>rd</w:t>
      </w:r>
      <w:r>
        <w:t>, Nov. 7</w:t>
      </w:r>
      <w:r w:rsidRPr="00116019">
        <w:rPr>
          <w:vertAlign w:val="superscript"/>
        </w:rPr>
        <w:t>th</w:t>
      </w:r>
      <w:r>
        <w:t>, Dec. 5</w:t>
      </w:r>
      <w:r w:rsidRPr="00116019">
        <w:rPr>
          <w:vertAlign w:val="superscript"/>
        </w:rPr>
        <w:t>th</w:t>
      </w:r>
      <w:r>
        <w:t xml:space="preserve"> There is no date scheduled for July. </w:t>
      </w:r>
    </w:p>
    <w:p w14:paraId="51EC0223" w14:textId="77777777" w:rsidR="003D58B3" w:rsidRPr="003D58B3" w:rsidRDefault="003D58B3" w:rsidP="001E01B0"/>
    <w:p w14:paraId="659FD3A3" w14:textId="7672BE6B" w:rsidR="003D58B3" w:rsidRPr="003D58B3" w:rsidRDefault="00A00B26" w:rsidP="007417A1">
      <w:pPr>
        <w:pStyle w:val="ListParagraph"/>
        <w:numPr>
          <w:ilvl w:val="0"/>
          <w:numId w:val="1"/>
        </w:numPr>
      </w:pPr>
      <w:r>
        <w:rPr>
          <w:b/>
          <w:bCs/>
        </w:rPr>
        <w:t>Trust</w:t>
      </w:r>
      <w:r w:rsidR="003D58B3" w:rsidRPr="003D58B3">
        <w:rPr>
          <w:b/>
          <w:bCs/>
        </w:rPr>
        <w:t xml:space="preserve"> Status </w:t>
      </w:r>
      <w:r>
        <w:rPr>
          <w:b/>
          <w:bCs/>
        </w:rPr>
        <w:t>Report</w:t>
      </w:r>
      <w:r w:rsidR="003D58B3">
        <w:t xml:space="preserve"> – Brenda Burgess, SWOSU</w:t>
      </w:r>
    </w:p>
    <w:p w14:paraId="023C3FE1" w14:textId="77777777" w:rsidR="00A00B26" w:rsidRPr="003D58B3" w:rsidRDefault="00A00B26" w:rsidP="00A00B26">
      <w:pPr>
        <w:pStyle w:val="ListParagraph"/>
        <w:ind w:left="1560" w:firstLine="0"/>
      </w:pPr>
    </w:p>
    <w:p w14:paraId="76529535" w14:textId="0F5777BC" w:rsidR="00713032" w:rsidRDefault="003C537F" w:rsidP="007417A1">
      <w:pPr>
        <w:pStyle w:val="ListParagraph"/>
        <w:numPr>
          <w:ilvl w:val="0"/>
          <w:numId w:val="1"/>
        </w:numPr>
      </w:pPr>
      <w:r w:rsidRPr="003C537F">
        <w:rPr>
          <w:b/>
          <w:bCs/>
        </w:rPr>
        <w:t>Chair’s Report</w:t>
      </w:r>
      <w:r>
        <w:t xml:space="preserve"> – </w:t>
      </w:r>
      <w:r w:rsidR="00633293">
        <w:t>Dennis Westman, SE</w:t>
      </w:r>
    </w:p>
    <w:p w14:paraId="7B8FE4BD" w14:textId="77777777" w:rsidR="00A00B26" w:rsidRDefault="00A00B26" w:rsidP="00A00B26">
      <w:pPr>
        <w:pStyle w:val="ListParagraph"/>
      </w:pPr>
    </w:p>
    <w:p w14:paraId="239E555A" w14:textId="25841BE4" w:rsidR="00A00B26" w:rsidRPr="00EE78E3" w:rsidRDefault="00A00B26" w:rsidP="001E01B0">
      <w:pPr>
        <w:pStyle w:val="ListParagraph"/>
        <w:numPr>
          <w:ilvl w:val="0"/>
          <w:numId w:val="1"/>
        </w:numPr>
      </w:pPr>
      <w:r w:rsidRPr="003D58B3">
        <w:rPr>
          <w:b/>
          <w:bCs/>
        </w:rPr>
        <w:t>Coordinator’s Report</w:t>
      </w:r>
      <w:r>
        <w:t xml:space="preserve"> – Mark Scott, RUSO/OKHEEI</w:t>
      </w:r>
    </w:p>
    <w:p w14:paraId="4F3A90B4" w14:textId="77777777" w:rsidR="00A00B26" w:rsidRPr="00A00B26" w:rsidRDefault="00A00B26" w:rsidP="00A00B26">
      <w:pPr>
        <w:pStyle w:val="ListParagraph"/>
        <w:ind w:left="1560" w:firstLine="0"/>
      </w:pPr>
    </w:p>
    <w:p w14:paraId="709E14C6" w14:textId="6633B8CF" w:rsidR="00A00B26" w:rsidRDefault="00A00B26" w:rsidP="007417A1">
      <w:pPr>
        <w:pStyle w:val="ListParagraph"/>
        <w:numPr>
          <w:ilvl w:val="0"/>
          <w:numId w:val="1"/>
        </w:numPr>
        <w:rPr>
          <w:b/>
          <w:bCs/>
        </w:rPr>
      </w:pPr>
      <w:r w:rsidRPr="00A00B26">
        <w:rPr>
          <w:b/>
          <w:bCs/>
        </w:rPr>
        <w:t>OKHEEI Board Member’s Comments and Announcements</w:t>
      </w:r>
    </w:p>
    <w:p w14:paraId="6945CDAA" w14:textId="77777777" w:rsidR="00A00B26" w:rsidRPr="00A00B26" w:rsidRDefault="00A00B26" w:rsidP="00A00B26">
      <w:pPr>
        <w:pStyle w:val="ListParagraph"/>
        <w:ind w:left="480" w:firstLine="0"/>
        <w:rPr>
          <w:b/>
          <w:bCs/>
        </w:rPr>
      </w:pPr>
    </w:p>
    <w:p w14:paraId="23976927" w14:textId="23B15C6E" w:rsidR="00A00B26" w:rsidRPr="00A00B26" w:rsidRDefault="00A00B26" w:rsidP="007417A1">
      <w:pPr>
        <w:pStyle w:val="ListParagraph"/>
        <w:numPr>
          <w:ilvl w:val="0"/>
          <w:numId w:val="1"/>
        </w:numPr>
        <w:rPr>
          <w:b/>
          <w:bCs/>
        </w:rPr>
      </w:pPr>
      <w:r w:rsidRPr="00A00B26">
        <w:rPr>
          <w:b/>
          <w:bCs/>
        </w:rPr>
        <w:t>New Business</w:t>
      </w:r>
    </w:p>
    <w:p w14:paraId="593311DB" w14:textId="77777777" w:rsidR="007417A1" w:rsidRPr="007417A1" w:rsidRDefault="007417A1" w:rsidP="007417A1">
      <w:pPr>
        <w:pStyle w:val="ListParagraph"/>
        <w:ind w:left="480" w:firstLine="0"/>
      </w:pPr>
    </w:p>
    <w:p w14:paraId="1740E54A" w14:textId="77777777" w:rsidR="00713032" w:rsidRPr="00A00B26" w:rsidRDefault="00713032" w:rsidP="00713032">
      <w:pPr>
        <w:pStyle w:val="ListParagraph"/>
        <w:numPr>
          <w:ilvl w:val="0"/>
          <w:numId w:val="1"/>
        </w:numPr>
        <w:rPr>
          <w:b/>
          <w:bCs/>
        </w:rPr>
      </w:pPr>
      <w:r w:rsidRPr="00A00B26">
        <w:rPr>
          <w:b/>
          <w:bCs/>
        </w:rPr>
        <w:t>Adjournment</w:t>
      </w:r>
    </w:p>
    <w:sectPr w:rsidR="00713032" w:rsidRPr="00A00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27DF"/>
    <w:multiLevelType w:val="hybridMultilevel"/>
    <w:tmpl w:val="A4F4A326"/>
    <w:lvl w:ilvl="0" w:tplc="0C020E7A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cs="Calibri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115A0C76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090011">
      <w:start w:val="1"/>
      <w:numFmt w:val="decimal"/>
      <w:lvlText w:val="%3)"/>
      <w:lvlJc w:val="left"/>
      <w:pPr>
        <w:ind w:left="2524" w:hanging="360"/>
      </w:pPr>
    </w:lvl>
    <w:lvl w:ilvl="3" w:tplc="E9AE625A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7CAEC4C2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EE26C638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6" w:tplc="E6364648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86CCA506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69FC6A7A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9301D4"/>
    <w:multiLevelType w:val="hybridMultilevel"/>
    <w:tmpl w:val="D83288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31285">
    <w:abstractNumId w:val="0"/>
  </w:num>
  <w:num w:numId="2" w16cid:durableId="48517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32"/>
    <w:rsid w:val="000C47E7"/>
    <w:rsid w:val="000F20F6"/>
    <w:rsid w:val="0010333D"/>
    <w:rsid w:val="00116019"/>
    <w:rsid w:val="0014355A"/>
    <w:rsid w:val="001E01B0"/>
    <w:rsid w:val="001F134C"/>
    <w:rsid w:val="002047B7"/>
    <w:rsid w:val="002659AD"/>
    <w:rsid w:val="002D5C78"/>
    <w:rsid w:val="002F605F"/>
    <w:rsid w:val="00394D3E"/>
    <w:rsid w:val="003C537F"/>
    <w:rsid w:val="003D58B3"/>
    <w:rsid w:val="0049470F"/>
    <w:rsid w:val="004F11FD"/>
    <w:rsid w:val="004F2FC4"/>
    <w:rsid w:val="00594BC8"/>
    <w:rsid w:val="00633293"/>
    <w:rsid w:val="0067422E"/>
    <w:rsid w:val="00713032"/>
    <w:rsid w:val="007163D8"/>
    <w:rsid w:val="007417A1"/>
    <w:rsid w:val="007D4A6A"/>
    <w:rsid w:val="0080597B"/>
    <w:rsid w:val="008B4FCE"/>
    <w:rsid w:val="0090541F"/>
    <w:rsid w:val="00A00B26"/>
    <w:rsid w:val="00A76440"/>
    <w:rsid w:val="00AF048B"/>
    <w:rsid w:val="00B766C7"/>
    <w:rsid w:val="00BA2A51"/>
    <w:rsid w:val="00BD47A2"/>
    <w:rsid w:val="00BE3CEE"/>
    <w:rsid w:val="00C8296D"/>
    <w:rsid w:val="00D4311A"/>
    <w:rsid w:val="00DA4612"/>
    <w:rsid w:val="00DB7BC7"/>
    <w:rsid w:val="00DD35B1"/>
    <w:rsid w:val="00DF7CBF"/>
    <w:rsid w:val="00E57B04"/>
    <w:rsid w:val="00EA0BB8"/>
    <w:rsid w:val="00EA6F8A"/>
    <w:rsid w:val="00EE78E3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E828"/>
  <w15:chartTrackingRefBased/>
  <w15:docId w15:val="{86145FDC-FA6A-4361-8576-BDE0FF8F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0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713032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3032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13032"/>
    <w:pPr>
      <w:spacing w:line="268" w:lineRule="exact"/>
      <w:ind w:left="109" w:right="100"/>
      <w:jc w:val="center"/>
    </w:pPr>
  </w:style>
  <w:style w:type="paragraph" w:styleId="ListParagraph">
    <w:name w:val="List Paragraph"/>
    <w:basedOn w:val="Normal"/>
    <w:uiPriority w:val="34"/>
    <w:qFormat/>
    <w:rsid w:val="00713032"/>
    <w:pPr>
      <w:ind w:left="840" w:hanging="361"/>
    </w:pPr>
  </w:style>
  <w:style w:type="character" w:styleId="Hyperlink">
    <w:name w:val="Hyperlink"/>
    <w:basedOn w:val="DefaultParagraphFont"/>
    <w:uiPriority w:val="99"/>
    <w:unhideWhenUsed/>
    <w:rsid w:val="007417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7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8B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5C78"/>
    <w:pPr>
      <w:widowControl/>
      <w:autoSpaceDE/>
      <w:autoSpaceDN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075699703?pwd=bVlrWFRMOXNaVHd5RTVCQjNkaEFv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Scott</dc:creator>
  <cp:keywords/>
  <dc:description/>
  <cp:lastModifiedBy>mark scott</cp:lastModifiedBy>
  <cp:revision>4</cp:revision>
  <dcterms:created xsi:type="dcterms:W3CDTF">2023-10-25T18:01:00Z</dcterms:created>
  <dcterms:modified xsi:type="dcterms:W3CDTF">2023-10-31T14:05:00Z</dcterms:modified>
</cp:coreProperties>
</file>