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72D7" w14:textId="77777777" w:rsidR="001C401B" w:rsidRDefault="001C401B" w:rsidP="001C401B">
      <w:pPr>
        <w:rPr>
          <w:rFonts w:asciiTheme="minorHAnsi" w:hAnsiTheme="minorHAnsi"/>
          <w:color w:val="004EA8"/>
          <w:sz w:val="28"/>
          <w:szCs w:val="28"/>
        </w:rPr>
      </w:pPr>
    </w:p>
    <w:p w14:paraId="27D66039" w14:textId="77777777" w:rsidR="001C401B" w:rsidRDefault="001C401B" w:rsidP="001C401B">
      <w:pPr>
        <w:rPr>
          <w:rFonts w:asciiTheme="minorHAnsi" w:hAnsiTheme="minorHAnsi"/>
          <w:color w:val="004EA8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2BCAAFE" wp14:editId="2AF8C058">
            <wp:simplePos x="0" y="0"/>
            <wp:positionH relativeFrom="column">
              <wp:posOffset>5105400</wp:posOffset>
            </wp:positionH>
            <wp:positionV relativeFrom="paragraph">
              <wp:posOffset>163830</wp:posOffset>
            </wp:positionV>
            <wp:extent cx="1371600" cy="886460"/>
            <wp:effectExtent l="0" t="0" r="0" b="8890"/>
            <wp:wrapNone/>
            <wp:docPr id="1" name="Picture 1" descr="\\psf\Home\Desktop\Logo Package\Brand Mark\Small\Jpg 300 for Office\TS_bmk_sm_rgb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sf\Home\Desktop\Logo Package\Brand Mark\Small\Jpg 300 for Office\TS_bmk_sm_rgb_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color w:val="004EA8"/>
          <w:sz w:val="28"/>
          <w:szCs w:val="28"/>
        </w:rPr>
        <w:tab/>
      </w:r>
      <w:r>
        <w:rPr>
          <w:rFonts w:asciiTheme="minorHAnsi" w:hAnsiTheme="minorHAnsi"/>
          <w:color w:val="004EA8"/>
          <w:sz w:val="28"/>
          <w:szCs w:val="28"/>
        </w:rPr>
        <w:tab/>
      </w:r>
      <w:r>
        <w:rPr>
          <w:rFonts w:asciiTheme="minorHAnsi" w:hAnsiTheme="minorHAnsi"/>
          <w:color w:val="004EA8"/>
          <w:sz w:val="28"/>
          <w:szCs w:val="28"/>
        </w:rPr>
        <w:tab/>
      </w:r>
      <w:r>
        <w:rPr>
          <w:rFonts w:asciiTheme="minorHAnsi" w:hAnsiTheme="minorHAnsi"/>
          <w:color w:val="004EA8"/>
          <w:sz w:val="28"/>
          <w:szCs w:val="28"/>
        </w:rPr>
        <w:tab/>
      </w:r>
      <w:r>
        <w:rPr>
          <w:rFonts w:asciiTheme="minorHAnsi" w:hAnsiTheme="minorHAnsi"/>
          <w:color w:val="004EA8"/>
          <w:sz w:val="28"/>
          <w:szCs w:val="28"/>
        </w:rPr>
        <w:tab/>
      </w:r>
      <w:r>
        <w:rPr>
          <w:rFonts w:asciiTheme="minorHAnsi" w:hAnsiTheme="minorHAnsi"/>
          <w:color w:val="004EA8"/>
          <w:sz w:val="28"/>
          <w:szCs w:val="28"/>
        </w:rPr>
        <w:tab/>
      </w:r>
      <w:r>
        <w:rPr>
          <w:rFonts w:asciiTheme="minorHAnsi" w:hAnsiTheme="minorHAnsi"/>
          <w:color w:val="004EA8"/>
          <w:sz w:val="28"/>
          <w:szCs w:val="28"/>
        </w:rPr>
        <w:tab/>
      </w:r>
      <w:r>
        <w:rPr>
          <w:rFonts w:asciiTheme="minorHAnsi" w:hAnsiTheme="minorHAnsi"/>
          <w:color w:val="004EA8"/>
          <w:sz w:val="28"/>
          <w:szCs w:val="28"/>
        </w:rPr>
        <w:tab/>
      </w:r>
      <w:r>
        <w:rPr>
          <w:rFonts w:asciiTheme="minorHAnsi" w:hAnsiTheme="minorHAnsi"/>
          <w:color w:val="004EA8"/>
          <w:sz w:val="28"/>
          <w:szCs w:val="28"/>
        </w:rPr>
        <w:tab/>
      </w:r>
      <w:r>
        <w:rPr>
          <w:rFonts w:asciiTheme="minorHAnsi" w:hAnsiTheme="minorHAnsi"/>
          <w:color w:val="004EA8"/>
          <w:sz w:val="28"/>
          <w:szCs w:val="28"/>
        </w:rPr>
        <w:tab/>
      </w:r>
      <w:r>
        <w:rPr>
          <w:rFonts w:asciiTheme="minorHAnsi" w:hAnsiTheme="minorHAnsi"/>
          <w:color w:val="004EA8"/>
          <w:sz w:val="28"/>
          <w:szCs w:val="28"/>
        </w:rPr>
        <w:tab/>
      </w:r>
    </w:p>
    <w:p w14:paraId="6636346F" w14:textId="77777777" w:rsidR="00771F97" w:rsidRDefault="00771F97" w:rsidP="0094403B">
      <w:pPr>
        <w:rPr>
          <w:rFonts w:asciiTheme="minorHAnsi" w:hAnsiTheme="minorHAnsi"/>
          <w:b/>
          <w:color w:val="004EA8"/>
          <w:sz w:val="28"/>
          <w:szCs w:val="28"/>
        </w:rPr>
      </w:pPr>
    </w:p>
    <w:p w14:paraId="48867C56" w14:textId="77777777" w:rsidR="00771F97" w:rsidRDefault="00771F97" w:rsidP="0094403B">
      <w:pPr>
        <w:rPr>
          <w:rFonts w:asciiTheme="minorHAnsi" w:hAnsiTheme="minorHAnsi"/>
          <w:b/>
          <w:color w:val="004EA8"/>
          <w:sz w:val="28"/>
          <w:szCs w:val="28"/>
        </w:rPr>
      </w:pPr>
    </w:p>
    <w:p w14:paraId="6A5CCC4D" w14:textId="77777777" w:rsidR="001C401B" w:rsidRPr="00771F97" w:rsidRDefault="00771F97" w:rsidP="0094403B">
      <w:pPr>
        <w:rPr>
          <w:rFonts w:asciiTheme="minorHAnsi" w:hAnsiTheme="minorHAnsi"/>
          <w:b/>
          <w:color w:val="004EA8"/>
          <w:sz w:val="28"/>
          <w:szCs w:val="28"/>
        </w:rPr>
      </w:pPr>
      <w:r>
        <w:rPr>
          <w:rFonts w:asciiTheme="minorHAnsi" w:hAnsiTheme="minorHAnsi"/>
          <w:b/>
          <w:color w:val="004EA8"/>
          <w:sz w:val="28"/>
          <w:szCs w:val="28"/>
        </w:rPr>
        <w:t>U</w:t>
      </w:r>
      <w:r w:rsidR="00090C4B" w:rsidRPr="00771F97">
        <w:rPr>
          <w:rFonts w:asciiTheme="minorHAnsi" w:hAnsiTheme="minorHAnsi"/>
          <w:b/>
          <w:color w:val="004EA8"/>
          <w:sz w:val="28"/>
          <w:szCs w:val="28"/>
        </w:rPr>
        <w:t>RL List of Marketing Materials</w:t>
      </w:r>
      <w:r w:rsidR="00A65E34" w:rsidRPr="00771F97">
        <w:rPr>
          <w:rFonts w:asciiTheme="minorHAnsi" w:hAnsiTheme="minorHAnsi"/>
          <w:b/>
          <w:color w:val="004EA8"/>
          <w:sz w:val="28"/>
          <w:szCs w:val="28"/>
        </w:rPr>
        <w:t xml:space="preserve"> and Custom Forms</w:t>
      </w:r>
    </w:p>
    <w:p w14:paraId="051696BE" w14:textId="77777777" w:rsidR="0094403B" w:rsidRPr="00771F97" w:rsidRDefault="003B41A7" w:rsidP="001C401B">
      <w:pPr>
        <w:rPr>
          <w:rFonts w:asciiTheme="minorHAnsi" w:hAnsiTheme="minorHAnsi"/>
          <w:color w:val="004EA8"/>
          <w:sz w:val="28"/>
          <w:szCs w:val="28"/>
        </w:rPr>
      </w:pPr>
      <w:r w:rsidRPr="00771F97">
        <w:rPr>
          <w:rFonts w:asciiTheme="minorHAnsi" w:hAnsiTheme="minorHAnsi"/>
          <w:color w:val="004EA8"/>
          <w:sz w:val="28"/>
          <w:szCs w:val="28"/>
        </w:rPr>
        <w:t>Oklahoma Higher Education Employee Interlocal Group</w:t>
      </w:r>
    </w:p>
    <w:p w14:paraId="4EA1B8A9" w14:textId="77777777" w:rsidR="0094403B" w:rsidRPr="00771F97" w:rsidRDefault="001C401B" w:rsidP="001C401B">
      <w:pPr>
        <w:rPr>
          <w:rFonts w:asciiTheme="minorHAnsi" w:hAnsiTheme="minorHAnsi"/>
          <w:color w:val="004EA8"/>
          <w:sz w:val="28"/>
          <w:szCs w:val="28"/>
        </w:rPr>
      </w:pPr>
      <w:r w:rsidRPr="00771F97">
        <w:rPr>
          <w:rFonts w:asciiTheme="minorHAnsi" w:hAnsiTheme="minorHAnsi"/>
          <w:color w:val="004EA8"/>
          <w:sz w:val="28"/>
          <w:szCs w:val="28"/>
        </w:rPr>
        <w:t xml:space="preserve">Policy No. – </w:t>
      </w:r>
      <w:r w:rsidR="003B41A7" w:rsidRPr="00771F97">
        <w:rPr>
          <w:rFonts w:asciiTheme="minorHAnsi" w:hAnsiTheme="minorHAnsi"/>
          <w:color w:val="004EA8"/>
          <w:sz w:val="28"/>
          <w:szCs w:val="28"/>
        </w:rPr>
        <w:t>756496</w:t>
      </w:r>
      <w:r w:rsidR="005C3B74" w:rsidRPr="00771F97">
        <w:rPr>
          <w:rFonts w:asciiTheme="minorHAnsi" w:hAnsiTheme="minorHAnsi"/>
          <w:color w:val="004EA8"/>
          <w:sz w:val="28"/>
          <w:szCs w:val="28"/>
        </w:rPr>
        <w:t xml:space="preserve"> </w:t>
      </w:r>
    </w:p>
    <w:p w14:paraId="2D3609BB" w14:textId="77777777" w:rsidR="00D72058" w:rsidRDefault="00D72058" w:rsidP="00D72058">
      <w:pPr>
        <w:rPr>
          <w:rFonts w:asciiTheme="minorHAnsi" w:hAnsiTheme="minorHAnsi"/>
          <w:b/>
          <w:color w:val="004EA8"/>
          <w:sz w:val="28"/>
          <w:szCs w:val="28"/>
        </w:rPr>
      </w:pPr>
    </w:p>
    <w:p w14:paraId="0D2018B6" w14:textId="77777777" w:rsidR="00771F97" w:rsidRDefault="00771F97" w:rsidP="00D72058">
      <w:pPr>
        <w:rPr>
          <w:rFonts w:asciiTheme="minorHAnsi" w:hAnsiTheme="minorHAnsi"/>
          <w:b/>
          <w:color w:val="004EA8"/>
          <w:sz w:val="28"/>
          <w:szCs w:val="28"/>
        </w:rPr>
      </w:pPr>
    </w:p>
    <w:p w14:paraId="2360C66D" w14:textId="72945542" w:rsidR="0094403B" w:rsidRPr="005F449B" w:rsidRDefault="00BD6067" w:rsidP="00D72058">
      <w:pPr>
        <w:rPr>
          <w:rFonts w:ascii="Times New Roman" w:hAnsi="Times New Roman"/>
          <w:b/>
          <w:color w:val="004EA8"/>
        </w:rPr>
      </w:pPr>
      <w:r w:rsidRPr="005F449B">
        <w:rPr>
          <w:rFonts w:ascii="Times New Roman" w:hAnsi="Times New Roman"/>
          <w:b/>
          <w:color w:val="004EA8"/>
        </w:rPr>
        <w:t xml:space="preserve">STD, </w:t>
      </w:r>
      <w:r w:rsidR="0094403B" w:rsidRPr="005F449B">
        <w:rPr>
          <w:rFonts w:ascii="Times New Roman" w:hAnsi="Times New Roman"/>
          <w:b/>
          <w:color w:val="004EA8"/>
        </w:rPr>
        <w:t>LTD and Life Coverage Highlights</w:t>
      </w: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80"/>
        <w:gridCol w:w="5670"/>
      </w:tblGrid>
      <w:tr w:rsidR="0094403B" w:rsidRPr="005F449B" w14:paraId="26F68BF1" w14:textId="77777777" w:rsidTr="00BA68AC">
        <w:trPr>
          <w:trHeight w:val="422"/>
        </w:trPr>
        <w:tc>
          <w:tcPr>
            <w:tcW w:w="4680" w:type="dxa"/>
            <w:shd w:val="clear" w:color="auto" w:fill="004EA8"/>
          </w:tcPr>
          <w:p w14:paraId="52A901F0" w14:textId="77777777" w:rsidR="0094403B" w:rsidRPr="00637633" w:rsidRDefault="0094403B" w:rsidP="00D72058">
            <w:pPr>
              <w:rPr>
                <w:rFonts w:ascii="Times New Roman" w:hAnsi="Times New Roman"/>
                <w:b/>
                <w:color w:val="FFFFFF" w:themeColor="background1"/>
              </w:rPr>
            </w:pPr>
            <w:r w:rsidRPr="00637633">
              <w:rPr>
                <w:rFonts w:ascii="Times New Roman" w:hAnsi="Times New Roman"/>
                <w:b/>
                <w:color w:val="FFFFFF" w:themeColor="background1"/>
              </w:rPr>
              <w:t>Form Name</w:t>
            </w:r>
          </w:p>
        </w:tc>
        <w:tc>
          <w:tcPr>
            <w:tcW w:w="5670" w:type="dxa"/>
            <w:shd w:val="clear" w:color="auto" w:fill="004EA8"/>
          </w:tcPr>
          <w:p w14:paraId="38BC32D3" w14:textId="77777777" w:rsidR="0094403B" w:rsidRPr="00637633" w:rsidRDefault="0094403B" w:rsidP="00D72058">
            <w:pPr>
              <w:rPr>
                <w:rFonts w:ascii="Times New Roman" w:hAnsi="Times New Roman"/>
                <w:b/>
                <w:color w:val="FFFFFF" w:themeColor="background1"/>
              </w:rPr>
            </w:pPr>
            <w:r w:rsidRPr="00637633">
              <w:rPr>
                <w:rFonts w:ascii="Times New Roman" w:hAnsi="Times New Roman"/>
                <w:b/>
                <w:color w:val="FFFFFF" w:themeColor="background1"/>
              </w:rPr>
              <w:t>URL</w:t>
            </w:r>
          </w:p>
        </w:tc>
      </w:tr>
      <w:tr w:rsidR="00BD6067" w:rsidRPr="00EC6E05" w14:paraId="475DC525" w14:textId="77777777" w:rsidTr="00BA68AC">
        <w:trPr>
          <w:trHeight w:val="262"/>
        </w:trPr>
        <w:tc>
          <w:tcPr>
            <w:tcW w:w="4680" w:type="dxa"/>
          </w:tcPr>
          <w:p w14:paraId="751833CA" w14:textId="77777777" w:rsidR="0037618D" w:rsidRDefault="00BD6067" w:rsidP="006376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 xml:space="preserve">STD Option 1 Coverage Highlights </w:t>
            </w:r>
          </w:p>
          <w:p w14:paraId="3C3C9738" w14:textId="43A04DE2" w:rsidR="00BD6067" w:rsidRPr="0037618D" w:rsidRDefault="00BD6067" w:rsidP="006376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11F9B">
              <w:rPr>
                <w:rFonts w:ascii="Times New Roman" w:hAnsi="Times New Roman"/>
                <w:b/>
                <w:sz w:val="20"/>
                <w:szCs w:val="20"/>
              </w:rPr>
              <w:t xml:space="preserve">Redlands, </w:t>
            </w: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>SEOSU and SWOSU only)</w:t>
            </w:r>
          </w:p>
        </w:tc>
        <w:tc>
          <w:tcPr>
            <w:tcW w:w="5670" w:type="dxa"/>
          </w:tcPr>
          <w:p w14:paraId="7B820DF1" w14:textId="0EDFFB0F" w:rsidR="00BD6067" w:rsidRPr="0037618D" w:rsidRDefault="00E047B2" w:rsidP="00637633">
            <w:pPr>
              <w:jc w:val="center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BD6067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https://www.standard.com/eforms/12503_756496o1.pdf</w:t>
              </w:r>
            </w:hyperlink>
          </w:p>
        </w:tc>
      </w:tr>
      <w:tr w:rsidR="00BD6067" w:rsidRPr="00EC6E05" w14:paraId="10CE95DF" w14:textId="77777777" w:rsidTr="00BA68AC">
        <w:trPr>
          <w:trHeight w:val="262"/>
        </w:trPr>
        <w:tc>
          <w:tcPr>
            <w:tcW w:w="4680" w:type="dxa"/>
          </w:tcPr>
          <w:p w14:paraId="7360FA2D" w14:textId="68868D57" w:rsidR="00BD6067" w:rsidRPr="0037618D" w:rsidRDefault="00BD6067" w:rsidP="006376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>STD Option 2 Coverage Highlights (All others)</w:t>
            </w:r>
          </w:p>
        </w:tc>
        <w:tc>
          <w:tcPr>
            <w:tcW w:w="5670" w:type="dxa"/>
          </w:tcPr>
          <w:p w14:paraId="6A6A731A" w14:textId="1AC1572A" w:rsidR="00BD6067" w:rsidRPr="0037618D" w:rsidRDefault="00E047B2" w:rsidP="00637633">
            <w:pPr>
              <w:jc w:val="center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BD6067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https://www.standard.com/eforms/12503_756496o2.pdf</w:t>
              </w:r>
            </w:hyperlink>
          </w:p>
        </w:tc>
      </w:tr>
      <w:tr w:rsidR="0094403B" w:rsidRPr="005F449B" w14:paraId="3D108B07" w14:textId="77777777" w:rsidTr="00BA68AC">
        <w:trPr>
          <w:trHeight w:val="262"/>
        </w:trPr>
        <w:tc>
          <w:tcPr>
            <w:tcW w:w="4680" w:type="dxa"/>
          </w:tcPr>
          <w:p w14:paraId="5B63545F" w14:textId="77777777" w:rsidR="0094403B" w:rsidRPr="0037618D" w:rsidRDefault="0094403B" w:rsidP="003761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>LTD Base and Buy-up Coverage Highlights</w:t>
            </w:r>
          </w:p>
        </w:tc>
        <w:tc>
          <w:tcPr>
            <w:tcW w:w="5670" w:type="dxa"/>
          </w:tcPr>
          <w:p w14:paraId="0CA8A6B8" w14:textId="4EA546F0" w:rsidR="0094403B" w:rsidRPr="0037618D" w:rsidRDefault="00E047B2" w:rsidP="00637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94403B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https://www.standard.com/eforms/12507_756496.pdf</w:t>
              </w:r>
            </w:hyperlink>
          </w:p>
        </w:tc>
      </w:tr>
      <w:tr w:rsidR="0094403B" w:rsidRPr="005F449B" w14:paraId="57C04D8F" w14:textId="77777777" w:rsidTr="00AA247F">
        <w:trPr>
          <w:trHeight w:val="262"/>
        </w:trPr>
        <w:tc>
          <w:tcPr>
            <w:tcW w:w="4680" w:type="dxa"/>
            <w:shd w:val="clear" w:color="auto" w:fill="auto"/>
          </w:tcPr>
          <w:p w14:paraId="22D51499" w14:textId="77777777" w:rsidR="0094403B" w:rsidRPr="0037618D" w:rsidRDefault="0094403B" w:rsidP="00464CC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Additional Life and AD&amp;D Coverage Highlights</w:t>
            </w:r>
          </w:p>
        </w:tc>
        <w:tc>
          <w:tcPr>
            <w:tcW w:w="5670" w:type="dxa"/>
          </w:tcPr>
          <w:p w14:paraId="6383F0F8" w14:textId="77777777" w:rsidR="0094403B" w:rsidRPr="0037618D" w:rsidRDefault="00E047B2" w:rsidP="00637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94403B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https://www.standard.com/eforms/12506alaa_756496.pdf</w:t>
              </w:r>
            </w:hyperlink>
          </w:p>
        </w:tc>
      </w:tr>
    </w:tbl>
    <w:p w14:paraId="076C3D45" w14:textId="77777777" w:rsidR="0094403B" w:rsidRPr="005F449B" w:rsidRDefault="0094403B" w:rsidP="0094403B">
      <w:pPr>
        <w:rPr>
          <w:rFonts w:ascii="Times New Roman" w:hAnsi="Times New Roman"/>
        </w:rPr>
      </w:pPr>
    </w:p>
    <w:p w14:paraId="5E773D22" w14:textId="77777777" w:rsidR="0094403B" w:rsidRPr="005F449B" w:rsidRDefault="0094403B" w:rsidP="0094403B">
      <w:pPr>
        <w:rPr>
          <w:rFonts w:ascii="Times New Roman" w:hAnsi="Times New Roman"/>
          <w:b/>
          <w:color w:val="004EA8"/>
        </w:rPr>
      </w:pPr>
      <w:r w:rsidRPr="005F449B">
        <w:rPr>
          <w:rFonts w:ascii="Times New Roman" w:hAnsi="Times New Roman"/>
          <w:b/>
          <w:color w:val="004EA8"/>
        </w:rPr>
        <w:t xml:space="preserve">LTD and Life Benefits </w:t>
      </w:r>
      <w:proofErr w:type="gramStart"/>
      <w:r w:rsidRPr="005F449B">
        <w:rPr>
          <w:rFonts w:ascii="Times New Roman" w:hAnsi="Times New Roman"/>
          <w:b/>
          <w:color w:val="004EA8"/>
        </w:rPr>
        <w:t>at a Glance</w:t>
      </w:r>
      <w:proofErr w:type="gramEnd"/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80"/>
        <w:gridCol w:w="5670"/>
      </w:tblGrid>
      <w:tr w:rsidR="0094403B" w:rsidRPr="005F449B" w14:paraId="747EEF44" w14:textId="77777777" w:rsidTr="00BA68AC">
        <w:trPr>
          <w:trHeight w:val="422"/>
        </w:trPr>
        <w:tc>
          <w:tcPr>
            <w:tcW w:w="4680" w:type="dxa"/>
            <w:shd w:val="clear" w:color="auto" w:fill="004EA8"/>
          </w:tcPr>
          <w:p w14:paraId="1F711C9E" w14:textId="77777777" w:rsidR="0094403B" w:rsidRPr="005F449B" w:rsidRDefault="0094403B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>Form Name</w:t>
            </w:r>
          </w:p>
        </w:tc>
        <w:tc>
          <w:tcPr>
            <w:tcW w:w="5670" w:type="dxa"/>
            <w:shd w:val="clear" w:color="auto" w:fill="004EA8"/>
          </w:tcPr>
          <w:p w14:paraId="51639604" w14:textId="77777777" w:rsidR="0094403B" w:rsidRPr="005F449B" w:rsidRDefault="0094403B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>URL</w:t>
            </w:r>
          </w:p>
        </w:tc>
      </w:tr>
      <w:tr w:rsidR="0094403B" w:rsidRPr="005F449B" w14:paraId="54F1F476" w14:textId="77777777" w:rsidTr="00BA68AC">
        <w:trPr>
          <w:trHeight w:val="262"/>
        </w:trPr>
        <w:tc>
          <w:tcPr>
            <w:tcW w:w="4680" w:type="dxa"/>
          </w:tcPr>
          <w:p w14:paraId="44ADFF69" w14:textId="77777777" w:rsidR="0094403B" w:rsidRPr="0037618D" w:rsidRDefault="0094403B" w:rsidP="00BA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 xml:space="preserve">LTD Benefits </w:t>
            </w:r>
            <w:proofErr w:type="gramStart"/>
            <w:r w:rsidRPr="0037618D">
              <w:rPr>
                <w:rFonts w:ascii="Times New Roman" w:hAnsi="Times New Roman"/>
                <w:b/>
                <w:sz w:val="20"/>
                <w:szCs w:val="20"/>
              </w:rPr>
              <w:t>at a Glance</w:t>
            </w:r>
            <w:proofErr w:type="gramEnd"/>
            <w:r w:rsidRPr="003761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622C34C9" w14:textId="77777777" w:rsidR="0094403B" w:rsidRPr="0037618D" w:rsidRDefault="00E047B2" w:rsidP="00BA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94403B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https://www.standard.com/eforms/13271_756496.pdf</w:t>
              </w:r>
            </w:hyperlink>
          </w:p>
        </w:tc>
      </w:tr>
      <w:tr w:rsidR="0094403B" w:rsidRPr="005F449B" w14:paraId="5BAD1BC4" w14:textId="77777777" w:rsidTr="00BA68AC">
        <w:trPr>
          <w:trHeight w:val="262"/>
        </w:trPr>
        <w:tc>
          <w:tcPr>
            <w:tcW w:w="4680" w:type="dxa"/>
          </w:tcPr>
          <w:p w14:paraId="613C2CDB" w14:textId="77777777" w:rsidR="0094403B" w:rsidRPr="0037618D" w:rsidRDefault="0094403B" w:rsidP="00BA68AC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Basic Life and AD&amp;D Benefits </w:t>
            </w:r>
            <w:proofErr w:type="gramStart"/>
            <w:r w:rsidRPr="003761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at a Glance</w:t>
            </w:r>
            <w:proofErr w:type="gramEnd"/>
          </w:p>
        </w:tc>
        <w:tc>
          <w:tcPr>
            <w:tcW w:w="5670" w:type="dxa"/>
          </w:tcPr>
          <w:p w14:paraId="5C91AD2A" w14:textId="1E0F70DF" w:rsidR="0094403B" w:rsidRPr="0037618D" w:rsidRDefault="00E047B2" w:rsidP="00BA68AC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94403B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https://www.standard.com/eforms/13279_756496.pdf</w:t>
              </w:r>
            </w:hyperlink>
          </w:p>
        </w:tc>
      </w:tr>
    </w:tbl>
    <w:p w14:paraId="1B0F238B" w14:textId="788EE854" w:rsidR="00771F97" w:rsidRPr="005F449B" w:rsidRDefault="00771F97" w:rsidP="00771F97">
      <w:pPr>
        <w:rPr>
          <w:rFonts w:ascii="Times New Roman" w:hAnsi="Times New Roman"/>
          <w:b/>
          <w:color w:val="004EA8"/>
        </w:rPr>
      </w:pPr>
    </w:p>
    <w:p w14:paraId="2ED35035" w14:textId="77777777" w:rsidR="00771F97" w:rsidRPr="005F449B" w:rsidRDefault="00771F97" w:rsidP="00771F97">
      <w:pPr>
        <w:rPr>
          <w:rFonts w:ascii="Times New Roman" w:hAnsi="Times New Roman"/>
          <w:b/>
          <w:color w:val="004EA8"/>
        </w:rPr>
      </w:pPr>
      <w:r w:rsidRPr="005F449B">
        <w:rPr>
          <w:rFonts w:ascii="Times New Roman" w:hAnsi="Times New Roman"/>
          <w:b/>
          <w:color w:val="004EA8"/>
        </w:rPr>
        <w:t>Retiree Flyer</w:t>
      </w: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80"/>
        <w:gridCol w:w="5670"/>
      </w:tblGrid>
      <w:tr w:rsidR="00771F97" w:rsidRPr="005F449B" w14:paraId="534B0D2C" w14:textId="77777777" w:rsidTr="00BA68AC">
        <w:trPr>
          <w:trHeight w:val="422"/>
        </w:trPr>
        <w:tc>
          <w:tcPr>
            <w:tcW w:w="4680" w:type="dxa"/>
            <w:shd w:val="clear" w:color="auto" w:fill="004EA8"/>
          </w:tcPr>
          <w:p w14:paraId="7BB8CA61" w14:textId="77777777" w:rsidR="00771F97" w:rsidRPr="005F449B" w:rsidRDefault="00771F97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>Form Name</w:t>
            </w:r>
          </w:p>
        </w:tc>
        <w:tc>
          <w:tcPr>
            <w:tcW w:w="5670" w:type="dxa"/>
            <w:shd w:val="clear" w:color="auto" w:fill="004EA8"/>
          </w:tcPr>
          <w:p w14:paraId="7B38F63A" w14:textId="77777777" w:rsidR="00771F97" w:rsidRPr="005F449B" w:rsidRDefault="00771F97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>URL</w:t>
            </w:r>
          </w:p>
        </w:tc>
      </w:tr>
      <w:tr w:rsidR="00771F97" w:rsidRPr="0037618D" w14:paraId="0B32DC2F" w14:textId="77777777" w:rsidTr="00BA68AC">
        <w:trPr>
          <w:trHeight w:val="262"/>
        </w:trPr>
        <w:tc>
          <w:tcPr>
            <w:tcW w:w="4680" w:type="dxa"/>
          </w:tcPr>
          <w:p w14:paraId="014545CD" w14:textId="77777777" w:rsidR="00771F97" w:rsidRPr="0037618D" w:rsidRDefault="00771F97" w:rsidP="00BA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>Retiree Life Needs Flyer</w:t>
            </w:r>
          </w:p>
        </w:tc>
        <w:tc>
          <w:tcPr>
            <w:tcW w:w="5670" w:type="dxa"/>
          </w:tcPr>
          <w:p w14:paraId="599383C4" w14:textId="77777777" w:rsidR="00771F97" w:rsidRPr="0037618D" w:rsidRDefault="00E047B2" w:rsidP="00BA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771F97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https://www.standard.com/eforms/10380_756496.pdf</w:t>
              </w:r>
            </w:hyperlink>
          </w:p>
        </w:tc>
      </w:tr>
    </w:tbl>
    <w:p w14:paraId="3935BE2F" w14:textId="77777777" w:rsidR="00771F97" w:rsidRPr="005F449B" w:rsidRDefault="00771F97" w:rsidP="00771F97">
      <w:pPr>
        <w:rPr>
          <w:rFonts w:ascii="Times New Roman" w:hAnsi="Times New Roman"/>
        </w:rPr>
      </w:pPr>
    </w:p>
    <w:p w14:paraId="5DCDD302" w14:textId="77777777" w:rsidR="00771F97" w:rsidRPr="005F449B" w:rsidRDefault="00771F97" w:rsidP="00771F97">
      <w:pPr>
        <w:rPr>
          <w:rFonts w:ascii="Times New Roman" w:hAnsi="Times New Roman"/>
          <w:b/>
          <w:color w:val="004EA8"/>
        </w:rPr>
      </w:pPr>
      <w:r w:rsidRPr="005F449B">
        <w:rPr>
          <w:rFonts w:ascii="Times New Roman" w:hAnsi="Times New Roman"/>
          <w:b/>
          <w:color w:val="004EA8"/>
        </w:rPr>
        <w:t xml:space="preserve">Additional Employee Services </w:t>
      </w: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80"/>
        <w:gridCol w:w="5670"/>
      </w:tblGrid>
      <w:tr w:rsidR="00771F97" w:rsidRPr="005F449B" w14:paraId="057FB17E" w14:textId="77777777" w:rsidTr="00BA68AC">
        <w:trPr>
          <w:trHeight w:val="422"/>
        </w:trPr>
        <w:tc>
          <w:tcPr>
            <w:tcW w:w="4680" w:type="dxa"/>
            <w:shd w:val="clear" w:color="auto" w:fill="004EA8"/>
          </w:tcPr>
          <w:p w14:paraId="3C24EDEF" w14:textId="77777777" w:rsidR="00771F97" w:rsidRPr="005F449B" w:rsidRDefault="00771F97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 xml:space="preserve">Form Name </w:t>
            </w:r>
          </w:p>
        </w:tc>
        <w:tc>
          <w:tcPr>
            <w:tcW w:w="5670" w:type="dxa"/>
            <w:shd w:val="clear" w:color="auto" w:fill="004EA8"/>
          </w:tcPr>
          <w:p w14:paraId="6FC8CD7A" w14:textId="77777777" w:rsidR="00771F97" w:rsidRPr="005F449B" w:rsidRDefault="00771F97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>URL</w:t>
            </w:r>
          </w:p>
        </w:tc>
      </w:tr>
      <w:tr w:rsidR="00771F97" w:rsidRPr="005F449B" w14:paraId="36CA11B8" w14:textId="77777777" w:rsidTr="00BA68AC">
        <w:trPr>
          <w:trHeight w:val="262"/>
        </w:trPr>
        <w:tc>
          <w:tcPr>
            <w:tcW w:w="4680" w:type="dxa"/>
          </w:tcPr>
          <w:p w14:paraId="0EC8DF1B" w14:textId="77777777" w:rsidR="00771F97" w:rsidRPr="0037618D" w:rsidRDefault="00771F97" w:rsidP="00BA68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 xml:space="preserve">Travel Assistance Flyer </w:t>
            </w:r>
          </w:p>
        </w:tc>
        <w:tc>
          <w:tcPr>
            <w:tcW w:w="5670" w:type="dxa"/>
          </w:tcPr>
          <w:p w14:paraId="4B23C85A" w14:textId="77777777" w:rsidR="00771F97" w:rsidRPr="0037618D" w:rsidRDefault="00E047B2" w:rsidP="00BA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771F97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https://www.standard.com/eforms/14684.pdf</w:t>
              </w:r>
            </w:hyperlink>
          </w:p>
        </w:tc>
      </w:tr>
      <w:tr w:rsidR="00771F97" w:rsidRPr="005F449B" w14:paraId="3A357030" w14:textId="77777777" w:rsidTr="00BA68AC">
        <w:trPr>
          <w:trHeight w:val="262"/>
        </w:trPr>
        <w:tc>
          <w:tcPr>
            <w:tcW w:w="4680" w:type="dxa"/>
          </w:tcPr>
          <w:p w14:paraId="01167E57" w14:textId="77777777" w:rsidR="00771F97" w:rsidRPr="0037618D" w:rsidRDefault="00771F97" w:rsidP="00BA68A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Life Services Toolkit</w:t>
            </w:r>
          </w:p>
        </w:tc>
        <w:tc>
          <w:tcPr>
            <w:tcW w:w="5670" w:type="dxa"/>
          </w:tcPr>
          <w:p w14:paraId="56F96F73" w14:textId="335B211F" w:rsidR="00935E69" w:rsidRPr="0037618D" w:rsidRDefault="00E047B2" w:rsidP="00935E69">
            <w:pPr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935E69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https://www.standard.com/eforms/17526.pdf</w:t>
              </w:r>
            </w:hyperlink>
          </w:p>
        </w:tc>
      </w:tr>
      <w:tr w:rsidR="00771F97" w:rsidRPr="005F449B" w14:paraId="0A5EA471" w14:textId="77777777" w:rsidTr="00BA68AC">
        <w:trPr>
          <w:trHeight w:val="262"/>
        </w:trPr>
        <w:tc>
          <w:tcPr>
            <w:tcW w:w="4680" w:type="dxa"/>
          </w:tcPr>
          <w:p w14:paraId="2F1DA579" w14:textId="77777777" w:rsidR="00771F97" w:rsidRPr="0037618D" w:rsidRDefault="00771F97" w:rsidP="00BA68AC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EAP Employee Flyer - Three Sessions </w:t>
            </w:r>
          </w:p>
        </w:tc>
        <w:tc>
          <w:tcPr>
            <w:tcW w:w="5670" w:type="dxa"/>
          </w:tcPr>
          <w:p w14:paraId="1F61EA1A" w14:textId="77777777" w:rsidR="00771F97" w:rsidRPr="0037618D" w:rsidRDefault="00E047B2" w:rsidP="00BA68AC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771F97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https://www.standard.com/eforms/17201.pdf</w:t>
              </w:r>
            </w:hyperlink>
          </w:p>
        </w:tc>
      </w:tr>
      <w:tr w:rsidR="00771F97" w:rsidRPr="005F449B" w14:paraId="566E6BF6" w14:textId="77777777" w:rsidTr="00BA68AC">
        <w:trPr>
          <w:trHeight w:val="262"/>
        </w:trPr>
        <w:tc>
          <w:tcPr>
            <w:tcW w:w="4680" w:type="dxa"/>
          </w:tcPr>
          <w:p w14:paraId="6BD730FB" w14:textId="77777777" w:rsidR="00771F97" w:rsidRPr="0037618D" w:rsidRDefault="00771F97" w:rsidP="00BA68AC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Beneficiary Designation / Change</w:t>
            </w:r>
          </w:p>
        </w:tc>
        <w:tc>
          <w:tcPr>
            <w:tcW w:w="5670" w:type="dxa"/>
          </w:tcPr>
          <w:p w14:paraId="397EF449" w14:textId="77777777" w:rsidR="00771F97" w:rsidRPr="0037618D" w:rsidRDefault="00E047B2" w:rsidP="00BA68AC">
            <w:pPr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771F97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http://www.standard.com/eforms/11210.pdf</w:t>
              </w:r>
            </w:hyperlink>
          </w:p>
        </w:tc>
      </w:tr>
    </w:tbl>
    <w:p w14:paraId="6530953B" w14:textId="5869B072" w:rsidR="00D72058" w:rsidRPr="005F449B" w:rsidRDefault="00E047B2" w:rsidP="00D72058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b/>
          <w:color w:val="004EA8"/>
        </w:rPr>
        <w:t>STD &amp; LTD</w:t>
      </w:r>
      <w:r w:rsidR="00D72058" w:rsidRPr="005F449B">
        <w:rPr>
          <w:rFonts w:ascii="Times New Roman" w:hAnsi="Times New Roman"/>
          <w:b/>
          <w:color w:val="004EA8"/>
        </w:rPr>
        <w:t xml:space="preserve"> Claim Packet</w:t>
      </w: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80"/>
        <w:gridCol w:w="5670"/>
      </w:tblGrid>
      <w:tr w:rsidR="00D72058" w:rsidRPr="005F449B" w14:paraId="64487FFF" w14:textId="77777777" w:rsidTr="00BA68AC">
        <w:trPr>
          <w:trHeight w:val="422"/>
        </w:trPr>
        <w:tc>
          <w:tcPr>
            <w:tcW w:w="4680" w:type="dxa"/>
            <w:shd w:val="clear" w:color="auto" w:fill="004EA8"/>
          </w:tcPr>
          <w:p w14:paraId="13D9E29C" w14:textId="77777777" w:rsidR="00D72058" w:rsidRPr="005F449B" w:rsidRDefault="00D72058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 xml:space="preserve">Form Name </w:t>
            </w:r>
          </w:p>
        </w:tc>
        <w:tc>
          <w:tcPr>
            <w:tcW w:w="5670" w:type="dxa"/>
            <w:shd w:val="clear" w:color="auto" w:fill="004EA8"/>
          </w:tcPr>
          <w:p w14:paraId="28D73CE9" w14:textId="77777777" w:rsidR="00D72058" w:rsidRPr="005F449B" w:rsidRDefault="00D72058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>URL</w:t>
            </w:r>
          </w:p>
        </w:tc>
      </w:tr>
      <w:tr w:rsidR="00E047B2" w:rsidRPr="005F449B" w14:paraId="34E9DC9E" w14:textId="77777777" w:rsidTr="00BA68AC">
        <w:trPr>
          <w:trHeight w:val="262"/>
        </w:trPr>
        <w:tc>
          <w:tcPr>
            <w:tcW w:w="4680" w:type="dxa"/>
            <w:shd w:val="clear" w:color="auto" w:fill="auto"/>
          </w:tcPr>
          <w:p w14:paraId="3E617228" w14:textId="59F4DDC0" w:rsidR="00E047B2" w:rsidRPr="0037618D" w:rsidRDefault="00E047B2" w:rsidP="00BA68AC">
            <w:pPr>
              <w:tabs>
                <w:tab w:val="left" w:pos="33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STD Claim Packet</w:t>
            </w:r>
          </w:p>
        </w:tc>
        <w:tc>
          <w:tcPr>
            <w:tcW w:w="5670" w:type="dxa"/>
            <w:shd w:val="clear" w:color="auto" w:fill="auto"/>
          </w:tcPr>
          <w:p w14:paraId="3B653688" w14:textId="126426F3" w:rsidR="00E047B2" w:rsidRPr="00E047B2" w:rsidRDefault="00E047B2" w:rsidP="00BA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7" w:tgtFrame="_blank" w:history="1">
              <w:r w:rsidRPr="00E047B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https://www.standard.com/eforms/2047_756496.pdf</w:t>
              </w:r>
            </w:hyperlink>
          </w:p>
        </w:tc>
      </w:tr>
      <w:tr w:rsidR="00D72058" w:rsidRPr="005F449B" w14:paraId="0D18016B" w14:textId="77777777" w:rsidTr="00BA68AC">
        <w:trPr>
          <w:trHeight w:val="262"/>
        </w:trPr>
        <w:tc>
          <w:tcPr>
            <w:tcW w:w="4680" w:type="dxa"/>
            <w:shd w:val="clear" w:color="auto" w:fill="auto"/>
          </w:tcPr>
          <w:p w14:paraId="4C63532C" w14:textId="77777777" w:rsidR="00D72058" w:rsidRPr="0037618D" w:rsidRDefault="00D72058" w:rsidP="00BA68AC">
            <w:pPr>
              <w:tabs>
                <w:tab w:val="left" w:pos="33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>LTD Claim Packet</w:t>
            </w: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197A8A4A" w14:textId="77777777" w:rsidR="00D72058" w:rsidRPr="0037618D" w:rsidRDefault="00E047B2" w:rsidP="00BA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D72058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https://www.standard.com/eforms/3379_756496.pdf</w:t>
              </w:r>
            </w:hyperlink>
          </w:p>
        </w:tc>
      </w:tr>
    </w:tbl>
    <w:p w14:paraId="3FE9259B" w14:textId="77777777" w:rsidR="0037618D" w:rsidRDefault="0037618D" w:rsidP="00D72058">
      <w:pPr>
        <w:spacing w:before="240"/>
        <w:rPr>
          <w:rFonts w:ascii="Times New Roman" w:hAnsi="Times New Roman"/>
          <w:b/>
          <w:color w:val="004EA8"/>
        </w:rPr>
      </w:pPr>
    </w:p>
    <w:p w14:paraId="3B70B562" w14:textId="77777777" w:rsidR="0037618D" w:rsidRDefault="0037618D">
      <w:pPr>
        <w:spacing w:after="160" w:line="259" w:lineRule="auto"/>
        <w:rPr>
          <w:rFonts w:ascii="Times New Roman" w:hAnsi="Times New Roman"/>
          <w:b/>
          <w:color w:val="004EA8"/>
        </w:rPr>
      </w:pPr>
      <w:r>
        <w:rPr>
          <w:rFonts w:ascii="Times New Roman" w:hAnsi="Times New Roman"/>
          <w:b/>
          <w:color w:val="004EA8"/>
        </w:rPr>
        <w:br w:type="page"/>
      </w:r>
    </w:p>
    <w:p w14:paraId="6CFB12C0" w14:textId="6E54849F" w:rsidR="00D72058" w:rsidRPr="005F449B" w:rsidRDefault="00D72058" w:rsidP="00D72058">
      <w:pPr>
        <w:spacing w:before="240"/>
        <w:rPr>
          <w:rFonts w:ascii="Times New Roman" w:hAnsi="Times New Roman"/>
        </w:rPr>
      </w:pPr>
      <w:r w:rsidRPr="005F449B">
        <w:rPr>
          <w:rFonts w:ascii="Times New Roman" w:hAnsi="Times New Roman"/>
          <w:b/>
          <w:color w:val="004EA8"/>
        </w:rPr>
        <w:lastRenderedPageBreak/>
        <w:t>Evidence of Insurability (Medical Underwriting)</w:t>
      </w: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80"/>
        <w:gridCol w:w="5670"/>
      </w:tblGrid>
      <w:tr w:rsidR="00D72058" w:rsidRPr="005F449B" w14:paraId="11077050" w14:textId="77777777" w:rsidTr="00BA68AC">
        <w:trPr>
          <w:trHeight w:val="422"/>
        </w:trPr>
        <w:tc>
          <w:tcPr>
            <w:tcW w:w="4680" w:type="dxa"/>
            <w:shd w:val="clear" w:color="auto" w:fill="004EA8"/>
          </w:tcPr>
          <w:p w14:paraId="770B4862" w14:textId="77777777" w:rsidR="00D72058" w:rsidRPr="005F449B" w:rsidRDefault="00D72058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 xml:space="preserve">Form Name </w:t>
            </w:r>
          </w:p>
        </w:tc>
        <w:tc>
          <w:tcPr>
            <w:tcW w:w="5670" w:type="dxa"/>
            <w:shd w:val="clear" w:color="auto" w:fill="004EA8"/>
          </w:tcPr>
          <w:p w14:paraId="06E4C287" w14:textId="77777777" w:rsidR="00D72058" w:rsidRPr="005F449B" w:rsidRDefault="00D72058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>URL</w:t>
            </w:r>
          </w:p>
        </w:tc>
      </w:tr>
      <w:tr w:rsidR="00D72058" w:rsidRPr="005F449B" w14:paraId="2D99C349" w14:textId="77777777" w:rsidTr="00BA68AC">
        <w:trPr>
          <w:trHeight w:val="262"/>
        </w:trPr>
        <w:tc>
          <w:tcPr>
            <w:tcW w:w="4680" w:type="dxa"/>
            <w:shd w:val="clear" w:color="auto" w:fill="auto"/>
          </w:tcPr>
          <w:p w14:paraId="656C7A89" w14:textId="77777777" w:rsidR="00D72058" w:rsidRPr="0037618D" w:rsidRDefault="00D72058" w:rsidP="00BA68AC">
            <w:pPr>
              <w:tabs>
                <w:tab w:val="left" w:pos="33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>Automated Medical Underwriting</w:t>
            </w: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0DA5D2EF" w14:textId="056861F0" w:rsidR="005F449B" w:rsidRPr="0037618D" w:rsidRDefault="00E047B2" w:rsidP="005F44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5F449B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https://connection.standard.com/deliver/eeoi/startup1.do?method=startup&amp;microsite=homesite</w:t>
              </w:r>
            </w:hyperlink>
          </w:p>
        </w:tc>
      </w:tr>
      <w:tr w:rsidR="00C0569E" w:rsidRPr="005F449B" w14:paraId="46C552BE" w14:textId="77777777" w:rsidTr="0037618D">
        <w:trPr>
          <w:trHeight w:val="341"/>
        </w:trPr>
        <w:tc>
          <w:tcPr>
            <w:tcW w:w="4680" w:type="dxa"/>
            <w:shd w:val="clear" w:color="auto" w:fill="auto"/>
          </w:tcPr>
          <w:p w14:paraId="0FDE4782" w14:textId="26979B71" w:rsidR="00C0569E" w:rsidRPr="0037618D" w:rsidRDefault="00C0569E" w:rsidP="00BA68AC">
            <w:pPr>
              <w:tabs>
                <w:tab w:val="left" w:pos="33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 xml:space="preserve">Evidence of Insurability FAQ </w:t>
            </w:r>
          </w:p>
        </w:tc>
        <w:tc>
          <w:tcPr>
            <w:tcW w:w="5670" w:type="dxa"/>
            <w:shd w:val="clear" w:color="auto" w:fill="auto"/>
          </w:tcPr>
          <w:p w14:paraId="3A4B6689" w14:textId="77777777" w:rsidR="00C0569E" w:rsidRPr="0037618D" w:rsidRDefault="00E047B2" w:rsidP="00C0569E">
            <w:pPr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C0569E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https://www.standard.com/eforms/15506_756496.pdf</w:t>
              </w:r>
            </w:hyperlink>
          </w:p>
          <w:p w14:paraId="5D6A016B" w14:textId="77777777" w:rsidR="00C0569E" w:rsidRPr="0037618D" w:rsidRDefault="00C0569E" w:rsidP="00BA68AC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E5A4A7" w14:textId="77777777" w:rsidR="00D72058" w:rsidRPr="005F449B" w:rsidRDefault="00D72058" w:rsidP="0094403B">
      <w:pPr>
        <w:rPr>
          <w:rFonts w:ascii="Times New Roman" w:hAnsi="Times New Roman"/>
          <w:b/>
          <w:color w:val="004EA8"/>
        </w:rPr>
      </w:pPr>
    </w:p>
    <w:p w14:paraId="4AEA9267" w14:textId="77777777" w:rsidR="0094403B" w:rsidRPr="005F449B" w:rsidRDefault="0094403B" w:rsidP="0094403B">
      <w:pPr>
        <w:rPr>
          <w:rFonts w:ascii="Times New Roman" w:hAnsi="Times New Roman"/>
        </w:rPr>
      </w:pPr>
      <w:r w:rsidRPr="005F449B">
        <w:rPr>
          <w:rFonts w:ascii="Times New Roman" w:hAnsi="Times New Roman"/>
          <w:b/>
          <w:color w:val="004EA8"/>
        </w:rPr>
        <w:t xml:space="preserve">Continued Benefits </w:t>
      </w: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80"/>
        <w:gridCol w:w="5670"/>
      </w:tblGrid>
      <w:tr w:rsidR="0094403B" w:rsidRPr="005F449B" w14:paraId="176AE6D4" w14:textId="77777777" w:rsidTr="00BA68AC">
        <w:trPr>
          <w:trHeight w:val="422"/>
        </w:trPr>
        <w:tc>
          <w:tcPr>
            <w:tcW w:w="4680" w:type="dxa"/>
            <w:shd w:val="clear" w:color="auto" w:fill="004EA8"/>
          </w:tcPr>
          <w:p w14:paraId="23FF5D73" w14:textId="77777777" w:rsidR="0094403B" w:rsidRPr="005F449B" w:rsidRDefault="0094403B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 xml:space="preserve">Form Name </w:t>
            </w:r>
          </w:p>
        </w:tc>
        <w:tc>
          <w:tcPr>
            <w:tcW w:w="5670" w:type="dxa"/>
            <w:shd w:val="clear" w:color="auto" w:fill="004EA8"/>
          </w:tcPr>
          <w:p w14:paraId="16B0CB10" w14:textId="77777777" w:rsidR="0094403B" w:rsidRPr="005F449B" w:rsidRDefault="0094403B" w:rsidP="00BA68AC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>URL</w:t>
            </w:r>
          </w:p>
        </w:tc>
      </w:tr>
      <w:tr w:rsidR="0094403B" w:rsidRPr="005F449B" w14:paraId="01100C76" w14:textId="77777777" w:rsidTr="00BA68AC">
        <w:trPr>
          <w:trHeight w:val="262"/>
        </w:trPr>
        <w:tc>
          <w:tcPr>
            <w:tcW w:w="4680" w:type="dxa"/>
            <w:shd w:val="clear" w:color="auto" w:fill="auto"/>
          </w:tcPr>
          <w:p w14:paraId="7B260776" w14:textId="77777777" w:rsidR="0094403B" w:rsidRPr="0037618D" w:rsidRDefault="0094403B" w:rsidP="00BA68AC">
            <w:pPr>
              <w:tabs>
                <w:tab w:val="left" w:pos="33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>Portability and Conversion</w:t>
            </w:r>
            <w:r w:rsidR="00D72058" w:rsidRPr="0037618D">
              <w:rPr>
                <w:rFonts w:ascii="Times New Roman" w:hAnsi="Times New Roman"/>
                <w:b/>
                <w:sz w:val="20"/>
                <w:szCs w:val="20"/>
              </w:rPr>
              <w:t xml:space="preserve"> FAQ</w:t>
            </w:r>
            <w:r w:rsidRPr="0037618D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7CF93FC3" w14:textId="77777777" w:rsidR="0094403B" w:rsidRPr="0037618D" w:rsidRDefault="00E047B2" w:rsidP="00BA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94403B" w:rsidRPr="0037618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https://www.standard.com/eforms/14048_756496.pdf</w:t>
              </w:r>
            </w:hyperlink>
          </w:p>
        </w:tc>
      </w:tr>
      <w:tr w:rsidR="00B70040" w:rsidRPr="005F449B" w14:paraId="3D0B56B2" w14:textId="77777777" w:rsidTr="00BA68AC">
        <w:trPr>
          <w:trHeight w:val="262"/>
        </w:trPr>
        <w:tc>
          <w:tcPr>
            <w:tcW w:w="4680" w:type="dxa"/>
            <w:shd w:val="clear" w:color="auto" w:fill="auto"/>
          </w:tcPr>
          <w:p w14:paraId="4D0D72F1" w14:textId="16EEEA40" w:rsidR="00B70040" w:rsidRPr="0037618D" w:rsidRDefault="00B70040" w:rsidP="00BA68AC">
            <w:pPr>
              <w:tabs>
                <w:tab w:val="left" w:pos="33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Portability Application</w:t>
            </w:r>
          </w:p>
        </w:tc>
        <w:tc>
          <w:tcPr>
            <w:tcW w:w="5670" w:type="dxa"/>
            <w:shd w:val="clear" w:color="auto" w:fill="auto"/>
          </w:tcPr>
          <w:p w14:paraId="17FF6D28" w14:textId="246B122C" w:rsidR="00B70040" w:rsidRPr="00B70040" w:rsidRDefault="00E047B2" w:rsidP="00BA68AC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B70040" w:rsidRPr="00B7004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http://www.standard.com/eforms/9178_90days.pdf</w:t>
              </w:r>
            </w:hyperlink>
          </w:p>
        </w:tc>
      </w:tr>
      <w:tr w:rsidR="00B70040" w:rsidRPr="005F449B" w14:paraId="35D90D27" w14:textId="77777777" w:rsidTr="00BA68AC">
        <w:trPr>
          <w:trHeight w:val="262"/>
        </w:trPr>
        <w:tc>
          <w:tcPr>
            <w:tcW w:w="4680" w:type="dxa"/>
            <w:shd w:val="clear" w:color="auto" w:fill="auto"/>
          </w:tcPr>
          <w:p w14:paraId="47262258" w14:textId="34BE7F9B" w:rsidR="00B70040" w:rsidRPr="0037618D" w:rsidRDefault="00B70040" w:rsidP="00BA68AC">
            <w:pPr>
              <w:tabs>
                <w:tab w:val="left" w:pos="33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Conversion Application</w:t>
            </w:r>
          </w:p>
        </w:tc>
        <w:tc>
          <w:tcPr>
            <w:tcW w:w="5670" w:type="dxa"/>
            <w:shd w:val="clear" w:color="auto" w:fill="auto"/>
          </w:tcPr>
          <w:p w14:paraId="1D0076C4" w14:textId="1DF9023E" w:rsidR="00B70040" w:rsidRPr="00B70040" w:rsidRDefault="00E047B2" w:rsidP="00BA68AC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B70040" w:rsidRPr="00B7004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https://www.standard.com/eforms/9563_90days.pdf</w:t>
              </w:r>
            </w:hyperlink>
          </w:p>
        </w:tc>
      </w:tr>
    </w:tbl>
    <w:p w14:paraId="5FBABEA4" w14:textId="054862B9" w:rsidR="0094403B" w:rsidRDefault="0094403B" w:rsidP="0094403B">
      <w:pPr>
        <w:rPr>
          <w:rFonts w:ascii="Times New Roman" w:hAnsi="Times New Roman"/>
          <w:b/>
          <w:color w:val="004EA8"/>
        </w:rPr>
      </w:pPr>
    </w:p>
    <w:p w14:paraId="2F4EFF41" w14:textId="37CD777E" w:rsidR="001B4688" w:rsidRPr="005F449B" w:rsidRDefault="001B4688" w:rsidP="001B4688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4EA8"/>
        </w:rPr>
        <w:t>Life Insurance</w:t>
      </w: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80"/>
        <w:gridCol w:w="5670"/>
      </w:tblGrid>
      <w:tr w:rsidR="001B4688" w:rsidRPr="005F449B" w14:paraId="41B345BD" w14:textId="77777777" w:rsidTr="0026394F">
        <w:trPr>
          <w:trHeight w:val="422"/>
        </w:trPr>
        <w:tc>
          <w:tcPr>
            <w:tcW w:w="4680" w:type="dxa"/>
            <w:shd w:val="clear" w:color="auto" w:fill="004EA8"/>
          </w:tcPr>
          <w:p w14:paraId="04A3234E" w14:textId="77777777" w:rsidR="001B4688" w:rsidRPr="005F449B" w:rsidRDefault="001B4688" w:rsidP="0026394F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 xml:space="preserve">Form Name </w:t>
            </w:r>
          </w:p>
        </w:tc>
        <w:tc>
          <w:tcPr>
            <w:tcW w:w="5670" w:type="dxa"/>
            <w:shd w:val="clear" w:color="auto" w:fill="004EA8"/>
          </w:tcPr>
          <w:p w14:paraId="018E0DC7" w14:textId="77777777" w:rsidR="001B4688" w:rsidRPr="005F449B" w:rsidRDefault="001B4688" w:rsidP="0026394F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</w:rPr>
            </w:pPr>
            <w:r w:rsidRPr="005F449B">
              <w:rPr>
                <w:rFonts w:ascii="Times New Roman" w:hAnsi="Times New Roman"/>
                <w:b/>
                <w:color w:val="FFFFFF" w:themeColor="background1"/>
              </w:rPr>
              <w:t>URL</w:t>
            </w:r>
          </w:p>
        </w:tc>
      </w:tr>
      <w:tr w:rsidR="001B4688" w:rsidRPr="005F449B" w14:paraId="54874C84" w14:textId="77777777" w:rsidTr="0026394F">
        <w:trPr>
          <w:trHeight w:val="262"/>
        </w:trPr>
        <w:tc>
          <w:tcPr>
            <w:tcW w:w="4680" w:type="dxa"/>
            <w:shd w:val="clear" w:color="auto" w:fill="auto"/>
          </w:tcPr>
          <w:p w14:paraId="15873137" w14:textId="2B2C26C1" w:rsidR="001B4688" w:rsidRPr="0037618D" w:rsidRDefault="00567D74" w:rsidP="0026394F">
            <w:pPr>
              <w:tabs>
                <w:tab w:val="left" w:pos="33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7D74">
              <w:rPr>
                <w:rFonts w:ascii="Times New Roman" w:hAnsi="Times New Roman"/>
                <w:b/>
                <w:sz w:val="20"/>
                <w:szCs w:val="20"/>
              </w:rPr>
              <w:t>Life Claim - Employer Portion</w:t>
            </w:r>
          </w:p>
        </w:tc>
        <w:tc>
          <w:tcPr>
            <w:tcW w:w="5670" w:type="dxa"/>
            <w:shd w:val="clear" w:color="auto" w:fill="auto"/>
          </w:tcPr>
          <w:p w14:paraId="7E77C9D8" w14:textId="6BB053E0" w:rsidR="001B4688" w:rsidRPr="00567D74" w:rsidRDefault="00E047B2" w:rsidP="001B46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1B4688" w:rsidRPr="00567D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https://www.standard.com/eforms/1794_756496er.pdf</w:t>
              </w:r>
            </w:hyperlink>
          </w:p>
        </w:tc>
      </w:tr>
    </w:tbl>
    <w:p w14:paraId="450015BE" w14:textId="77777777" w:rsidR="001B4688" w:rsidRPr="005F449B" w:rsidRDefault="001B4688" w:rsidP="0094403B">
      <w:pPr>
        <w:rPr>
          <w:rFonts w:ascii="Times New Roman" w:hAnsi="Times New Roman"/>
          <w:b/>
          <w:color w:val="004EA8"/>
        </w:rPr>
      </w:pPr>
    </w:p>
    <w:p w14:paraId="1A308721" w14:textId="77777777" w:rsidR="0056125C" w:rsidRPr="005F449B" w:rsidRDefault="0056125C" w:rsidP="0094403B">
      <w:pPr>
        <w:spacing w:before="240"/>
        <w:rPr>
          <w:rFonts w:ascii="Times New Roman" w:hAnsi="Times New Roman"/>
        </w:rPr>
      </w:pPr>
    </w:p>
    <w:sectPr w:rsidR="0056125C" w:rsidRPr="005F4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66EFE"/>
    <w:multiLevelType w:val="hybridMultilevel"/>
    <w:tmpl w:val="93CA233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1B"/>
    <w:rsid w:val="000263AA"/>
    <w:rsid w:val="00090C4B"/>
    <w:rsid w:val="000A056C"/>
    <w:rsid w:val="000F29F8"/>
    <w:rsid w:val="001B4688"/>
    <w:rsid w:val="001C401B"/>
    <w:rsid w:val="00227750"/>
    <w:rsid w:val="002636D9"/>
    <w:rsid w:val="002B7207"/>
    <w:rsid w:val="0037618D"/>
    <w:rsid w:val="003A0556"/>
    <w:rsid w:val="003B2626"/>
    <w:rsid w:val="003B41A7"/>
    <w:rsid w:val="003F1205"/>
    <w:rsid w:val="00431792"/>
    <w:rsid w:val="00436B3F"/>
    <w:rsid w:val="00464CC2"/>
    <w:rsid w:val="00490F3A"/>
    <w:rsid w:val="004B66E9"/>
    <w:rsid w:val="004C4F15"/>
    <w:rsid w:val="00546CDE"/>
    <w:rsid w:val="0056125C"/>
    <w:rsid w:val="00567D74"/>
    <w:rsid w:val="005A32C2"/>
    <w:rsid w:val="005C3B74"/>
    <w:rsid w:val="005F449B"/>
    <w:rsid w:val="00637633"/>
    <w:rsid w:val="00697BC0"/>
    <w:rsid w:val="00703334"/>
    <w:rsid w:val="00751603"/>
    <w:rsid w:val="00771F97"/>
    <w:rsid w:val="00784B99"/>
    <w:rsid w:val="007F0AB1"/>
    <w:rsid w:val="008728C4"/>
    <w:rsid w:val="008C178F"/>
    <w:rsid w:val="00935E69"/>
    <w:rsid w:val="0094403B"/>
    <w:rsid w:val="00A65E34"/>
    <w:rsid w:val="00AA247F"/>
    <w:rsid w:val="00B11F9B"/>
    <w:rsid w:val="00B70040"/>
    <w:rsid w:val="00B76294"/>
    <w:rsid w:val="00BA68AC"/>
    <w:rsid w:val="00BC1E6D"/>
    <w:rsid w:val="00BC5478"/>
    <w:rsid w:val="00BD6067"/>
    <w:rsid w:val="00BE2320"/>
    <w:rsid w:val="00BE71D3"/>
    <w:rsid w:val="00C0569E"/>
    <w:rsid w:val="00CE79DF"/>
    <w:rsid w:val="00D50F14"/>
    <w:rsid w:val="00D72058"/>
    <w:rsid w:val="00D8107D"/>
    <w:rsid w:val="00E047B2"/>
    <w:rsid w:val="00EC6E05"/>
    <w:rsid w:val="00EF2334"/>
    <w:rsid w:val="00F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C71F"/>
  <w15:chartTrackingRefBased/>
  <w15:docId w15:val="{21D3129A-4CE9-453D-A64A-FFCFCF6A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01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0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6125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72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44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6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B3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B3F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.com/eforms/12507_756496.pdf" TargetMode="External"/><Relationship Id="rId13" Type="http://schemas.openxmlformats.org/officeDocument/2006/relationships/hyperlink" Target="https://www.standard.com/eforms/14684.pdf" TargetMode="External"/><Relationship Id="rId18" Type="http://schemas.openxmlformats.org/officeDocument/2006/relationships/hyperlink" Target="https://www.standard.com/eforms/3379_756496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tandard.com/eforms/14048_756496.pdf" TargetMode="External"/><Relationship Id="rId7" Type="http://schemas.openxmlformats.org/officeDocument/2006/relationships/hyperlink" Target="https://www.standard.com/eforms/12503_756496o2.pdf" TargetMode="External"/><Relationship Id="rId12" Type="http://schemas.openxmlformats.org/officeDocument/2006/relationships/hyperlink" Target="https://www.standard.com/eforms/10380_756496.pdf" TargetMode="External"/><Relationship Id="rId17" Type="http://schemas.openxmlformats.org/officeDocument/2006/relationships/hyperlink" Target="https://www.standard.com/eforms/2047_756496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andard.com/eforms/11210.pdf" TargetMode="External"/><Relationship Id="rId20" Type="http://schemas.openxmlformats.org/officeDocument/2006/relationships/hyperlink" Target="https://www.standard.com/eforms/15506_75649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andard.com/eforms/12503_756496o1.pdf" TargetMode="External"/><Relationship Id="rId11" Type="http://schemas.openxmlformats.org/officeDocument/2006/relationships/hyperlink" Target="https://www.standard.com/eforms/13279_756496.pdf" TargetMode="External"/><Relationship Id="rId24" Type="http://schemas.openxmlformats.org/officeDocument/2006/relationships/hyperlink" Target="https://www.standard.com/eforms/1794_756496er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tandard.com/eforms/17201.pdf" TargetMode="External"/><Relationship Id="rId23" Type="http://schemas.openxmlformats.org/officeDocument/2006/relationships/hyperlink" Target="https://www.standard.com/eforms/9563_90days.pdf" TargetMode="External"/><Relationship Id="rId10" Type="http://schemas.openxmlformats.org/officeDocument/2006/relationships/hyperlink" Target="https://www.standard.com/eforms/13271_756496.pdf" TargetMode="External"/><Relationship Id="rId19" Type="http://schemas.openxmlformats.org/officeDocument/2006/relationships/hyperlink" Target="https://connection.standard.com/deliver/eeoi/startup1.do?method=startup&amp;microsite=home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ndard.com/eforms/12506alaa_756496.pdf" TargetMode="External"/><Relationship Id="rId14" Type="http://schemas.openxmlformats.org/officeDocument/2006/relationships/hyperlink" Target="https://www.standard.com/eforms/17526.pdf" TargetMode="External"/><Relationship Id="rId22" Type="http://schemas.openxmlformats.org/officeDocument/2006/relationships/hyperlink" Target="http://www.standard.com/eforms/9178_90day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Insurance Company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Bunn</dc:creator>
  <cp:keywords/>
  <dc:description/>
  <cp:lastModifiedBy>Tania Giedd</cp:lastModifiedBy>
  <cp:revision>2</cp:revision>
  <dcterms:created xsi:type="dcterms:W3CDTF">2021-03-08T19:56:00Z</dcterms:created>
  <dcterms:modified xsi:type="dcterms:W3CDTF">2021-03-08T19:56:00Z</dcterms:modified>
</cp:coreProperties>
</file>